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Default="00B41CEA" w:rsidP="007A7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МОА</w:t>
      </w:r>
      <w:r w:rsidR="007F2922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«Средняя общеобразовательная школа №21»</w:t>
      </w:r>
      <w:r w:rsidR="007A79A9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типовое</w:t>
      </w:r>
      <w:r w:rsidR="004D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922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9A9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этажное панельное здание, рассчитанное на </w:t>
      </w:r>
      <w:r w:rsidR="007F2922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="007A79A9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  <w:r w:rsidR="0043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922" w:rsidRPr="007F2922" w:rsidRDefault="007F2922" w:rsidP="007A7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Оснащение: </w:t>
      </w:r>
    </w:p>
    <w:p w:rsidR="007F2922" w:rsidRPr="00EA733B" w:rsidRDefault="007F2922" w:rsidP="00B601B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Пищеблок, 265 </w:t>
      </w:r>
      <w:proofErr w:type="spellStart"/>
      <w:r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котором имеется обеденный зал на 120 мест, цеха для приготовления пищи, моечная, склад, кухня</w:t>
      </w:r>
      <w:r w:rsid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пищеблоке имеются в исправном </w:t>
      </w:r>
      <w:proofErr w:type="gramStart"/>
      <w:r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0C"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Холодильный  шкаф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EA" w:rsidRPr="001C1990" w:rsidRDefault="00B41CEA" w:rsidP="00B41CEA">
            <w:pPr>
              <w:pStyle w:val="a3"/>
              <w:spacing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1C1990">
              <w:rPr>
                <w:bCs/>
                <w:sz w:val="22"/>
                <w:szCs w:val="22"/>
              </w:rPr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Машина овощерезательная МПР-350.02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EA" w:rsidRPr="001C1990" w:rsidRDefault="00B41CEA" w:rsidP="00B41CEA">
            <w:pPr>
              <w:spacing w:line="276" w:lineRule="auto"/>
              <w:jc w:val="center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Машина посудомоечная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EA" w:rsidRPr="001C1990" w:rsidRDefault="00B41CEA" w:rsidP="00B41CEA">
            <w:pPr>
              <w:spacing w:line="276" w:lineRule="auto"/>
              <w:jc w:val="center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 xml:space="preserve">Машина </w:t>
            </w:r>
            <w:proofErr w:type="spellStart"/>
            <w:r w:rsidRPr="001C1990">
              <w:t>протирочно</w:t>
            </w:r>
            <w:proofErr w:type="spellEnd"/>
            <w:r w:rsidRPr="001C1990">
              <w:t>-резательная МРО-350.00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EA" w:rsidRPr="001C1990" w:rsidRDefault="00B41CEA" w:rsidP="00B41CEA">
            <w:pPr>
              <w:spacing w:line="276" w:lineRule="auto"/>
              <w:jc w:val="center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proofErr w:type="spellStart"/>
            <w:r w:rsidRPr="001C1990">
              <w:t>Электромясорубка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proofErr w:type="spellStart"/>
            <w:r w:rsidRPr="001C1990">
              <w:t>Электросковорода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Шкаф пекарский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 xml:space="preserve">Ванна моечная3-х-секционнная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>
              <w:t>4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 xml:space="preserve">Печь </w:t>
            </w:r>
            <w:proofErr w:type="spellStart"/>
            <w:r w:rsidRPr="001C1990">
              <w:t>пароконвекционная</w:t>
            </w:r>
            <w:proofErr w:type="spellEnd"/>
            <w:r w:rsidRPr="001C1990">
              <w:t xml:space="preserve"> ПКА 10-1/1ПМ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 xml:space="preserve">Стеллаж кухонный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>
              <w:t>5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Зонт вытяжной  3ВЭ-900-1,5-П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 xml:space="preserve">Мармит ЭМК-70 МУ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Холодильник «</w:t>
            </w:r>
            <w:proofErr w:type="spellStart"/>
            <w:r w:rsidRPr="001C1990">
              <w:rPr>
                <w:lang w:val="en-US"/>
              </w:rPr>
              <w:t>Indesit</w:t>
            </w:r>
            <w:proofErr w:type="spellEnd"/>
            <w:r w:rsidRPr="001C1990">
              <w:rPr>
                <w:lang w:val="en-US"/>
              </w:rPr>
              <w:t xml:space="preserve"> DSN 16</w:t>
            </w:r>
            <w:r w:rsidRPr="001C1990"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2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Стол-мойка СМ-2-0,3-0,53/1,01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>
              <w:t>2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proofErr w:type="spellStart"/>
            <w:r w:rsidRPr="001C1990">
              <w:t>Электроводонагреватель</w:t>
            </w:r>
            <w:proofErr w:type="spellEnd"/>
            <w:r w:rsidRPr="001C1990">
              <w:t xml:space="preserve"> "ЭВПЗ-15"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>Плита  электрическая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>
              <w:t>Стол производственный (разделочный)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>
              <w:t>11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 xml:space="preserve">Подставка кухонная б/у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>
              <w:t>6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r w:rsidRPr="001C1990">
              <w:t xml:space="preserve">Стол б/у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2</w:t>
            </w:r>
          </w:p>
        </w:tc>
      </w:tr>
      <w:tr w:rsidR="00B41CEA" w:rsidRPr="00433E0C" w:rsidTr="00B41CE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outlineLvl w:val="4"/>
            </w:pPr>
            <w:proofErr w:type="spellStart"/>
            <w:r w:rsidRPr="001C1990">
              <w:t>Электроводонагреватель</w:t>
            </w:r>
            <w:proofErr w:type="spellEnd"/>
            <w:r w:rsidRPr="001C1990">
              <w:t xml:space="preserve"> накопительный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EA" w:rsidRPr="001C1990" w:rsidRDefault="00B41CEA" w:rsidP="00B41CEA">
            <w:pPr>
              <w:jc w:val="center"/>
              <w:outlineLvl w:val="4"/>
            </w:pPr>
            <w:r w:rsidRPr="001C1990">
              <w:t>1</w:t>
            </w:r>
          </w:p>
        </w:tc>
      </w:tr>
    </w:tbl>
    <w:p w:rsidR="00EA733B" w:rsidRDefault="00433E0C" w:rsidP="00EA733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достаточном количестве: посуда, кухонный инвентарь.</w:t>
      </w:r>
      <w:r w:rsidR="00EA733B"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A733B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</w:t>
      </w:r>
      <w:proofErr w:type="gramStart"/>
      <w:r w:rsidR="00EA733B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r w:rsid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с </w:t>
      </w:r>
      <w:r w:rsidR="00EA733B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КШП «Подросток»</w:t>
      </w:r>
      <w:r w:rsidR="00EA733B" w:rsidRP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33B" w:rsidRPr="007F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922" w:rsidRDefault="007F2922" w:rsidP="007F292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0C" w:rsidRDefault="00433E0C" w:rsidP="007F292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0C" w:rsidRDefault="00433E0C" w:rsidP="007F292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0C" w:rsidRDefault="00433E0C" w:rsidP="007F292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FD3" w:rsidRPr="00B41CEA" w:rsidRDefault="00484FD3" w:rsidP="00B41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0C" w:rsidRDefault="00433E0C" w:rsidP="00EA733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Актовый зал,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120 мест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433E0C" w:rsidRPr="00433E0C" w:rsidTr="00433E0C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E0C" w:rsidRPr="00433E0C" w:rsidTr="00433E0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Сплит -система </w:t>
            </w:r>
            <w:proofErr w:type="spellStart"/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Zanussi</w:t>
            </w:r>
            <w:proofErr w:type="spellEnd"/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ZACS-30HP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E0C" w:rsidRPr="00433E0C" w:rsidTr="000760BE">
        <w:trPr>
          <w:trHeight w:val="3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стульев 3-х мест.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33E0C" w:rsidRPr="00433E0C" w:rsidTr="00433E0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тканевые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3E0C" w:rsidRPr="00433E0C" w:rsidTr="00433E0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E0C" w:rsidRPr="00433E0C" w:rsidTr="00433E0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Самсунг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E0C" w:rsidRPr="00433E0C" w:rsidTr="00433E0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 система с колонками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E0C" w:rsidRPr="00433E0C" w:rsidTr="00433E0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E0C" w:rsidRPr="00433E0C" w:rsidRDefault="00433E0C" w:rsidP="00433E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Подставка-кафедра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0C" w:rsidRPr="00433E0C" w:rsidRDefault="00433E0C" w:rsidP="00433E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F2922" w:rsidRDefault="00433E0C" w:rsidP="00EA733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158 м. кв.</w:t>
      </w:r>
      <w:r w:rsidR="0048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 душевыми, санузлами, </w:t>
      </w:r>
      <w:proofErr w:type="spellStart"/>
      <w:r w:rsidR="00484FD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электроводонагревателем</w:t>
      </w:r>
      <w:proofErr w:type="spellEnd"/>
      <w:r w:rsidR="00484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комнатой для учителя и хранения инвентаря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484FD3" w:rsidRPr="00484FD3" w:rsidTr="00B601BB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гимн-е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B601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стойка "</w:t>
            </w:r>
            <w:proofErr w:type="spellStart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Пресс+брусья+турник</w:t>
            </w:r>
            <w:proofErr w:type="spellEnd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 опцией перекладина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Козел гимнастический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 гимнастический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Перекладина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Скотта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Body Solid 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Универсальная скамья </w:t>
            </w:r>
            <w:proofErr w:type="spellStart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</w:t>
            </w:r>
            <w:proofErr w:type="spellEnd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Solid</w:t>
            </w:r>
            <w:proofErr w:type="spellEnd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 б/б с сеткой  /к-т 2 </w:t>
            </w:r>
            <w:proofErr w:type="spellStart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/палки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17/34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Мостик гимнастический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84FD3" w:rsidRPr="00484FD3" w:rsidTr="00484FD3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84FD3" w:rsidRP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в/б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84FD3" w:rsidRP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 гимнастическая  2,5 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84FD3" w:rsidRPr="00484FD3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484F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484FD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219A" w:rsidRPr="00484FD3" w:rsidTr="0052219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484FD3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теннисный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Default="0052219A" w:rsidP="0052219A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219A" w:rsidRPr="00484FD3" w:rsidTr="0052219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Pr="00484FD3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для прыжков в высоту с планкой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Default="0052219A" w:rsidP="0052219A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433E0C" w:rsidRDefault="00484FD3" w:rsidP="00EA733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Спортивный комплекс на школьном дворе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484FD3" w:rsidTr="00B601BB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B601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Футбольное поле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B601B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Tr="00B601BB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B601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Хоккейный корт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B601B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B601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 для прыжков в длину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B601B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B601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B601B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FD3" w:rsidRPr="00484FD3" w:rsidRDefault="00484FD3" w:rsidP="00B601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из 8 элементов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B601B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4FD3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Pr="00484FD3" w:rsidRDefault="00484FD3" w:rsidP="00B601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  <w:r w:rsidRPr="00484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3" w:rsidRDefault="00484FD3" w:rsidP="00B601B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484FD3" w:rsidRDefault="00484FD3" w:rsidP="00EA733B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Медицинский и процедурный кабинеты</w:t>
      </w:r>
      <w:r w:rsidR="00F8613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: 2 х 18 </w:t>
      </w:r>
      <w:proofErr w:type="spellStart"/>
      <w:r w:rsidR="00F86137"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r w:rsidR="00F86137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tbl>
      <w:tblPr>
        <w:tblW w:w="95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380"/>
        <w:gridCol w:w="2083"/>
      </w:tblGrid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№</w:t>
            </w:r>
          </w:p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п/п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Количество, штук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Весы напольные медицинские электронные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Прибор для измерения артериального давления с тремя детскими манжетами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Стетофонендоскоп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Секундомер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Сантиметровая лента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Динамометр кистевой 2-х видов (для детей разных возрастных групп)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Плантограф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Термометр медицинский бесконтактный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4644D2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Оториноскоп</w:t>
            </w:r>
            <w:proofErr w:type="spellEnd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набором воронок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Холодильник</w:t>
            </w:r>
          </w:p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1 фармацевтический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</w:t>
            </w: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1 - бытовой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Бактерицидный облучатель воздуха, в том числе</w:t>
            </w:r>
          </w:p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- настенный</w:t>
            </w:r>
          </w:p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переносной </w:t>
            </w: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рециркулятор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Лоток медицинский почкообразный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Аппарат Рота с таблицей Сивцева-Орловой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Амбу</w:t>
            </w:r>
            <w:proofErr w:type="spellEnd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(мешок </w:t>
            </w: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Амбу</w:t>
            </w:r>
            <w:proofErr w:type="spellEnd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Грелка медицинская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Пузырь для льда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Жгут кровоостанавливающий резиновый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4644D2">
        <w:trPr>
          <w:trHeight w:val="249"/>
        </w:trPr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</w:t>
            </w: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силки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Травматологическая укладка, включающая: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шины пневматические (детские и взрослые)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вакуумный матрас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косынка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фиксатор ключицы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воротник Шанца (2 размера)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жгут кровоостанавливающий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ножницы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Термоконтейнер</w:t>
            </w:r>
            <w:proofErr w:type="spellEnd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транспортировки медицинских иммунобиологических препаратов +</w:t>
            </w:r>
          </w:p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химический </w:t>
            </w: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термоиндикатор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rPr>
          <w:trHeight w:val="356"/>
        </w:trPr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Дозаторы для мыла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rPr>
          <w:trHeight w:val="403"/>
        </w:trPr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Ведро с педальной крышкой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Емкость для дезинфицирующих средств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Емкость - </w:t>
            </w: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непрокалываемый</w:t>
            </w:r>
            <w:proofErr w:type="spellEnd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Стол рабочий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Стул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Кушетка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Ширма медицинская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Шкаф медицинский для хранения лекарственных средств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Стол медицинский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Столик инструментальный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Столик манипуляционный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Лампа настольная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Пинцет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Корцанг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Бикс большой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Бикс малый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Персональный компьютер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Принтер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4644D2" w:rsidRPr="004644D2" w:rsidTr="004644D2">
        <w:trPr>
          <w:trHeight w:val="280"/>
        </w:trPr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Ножницы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Калькулятор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Халат медицинский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Коврик (1 м x 1,5 м)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4D2" w:rsidRPr="004644D2" w:rsidRDefault="004644D2" w:rsidP="0046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  <w:tr w:rsidR="004644D2" w:rsidRPr="004644D2" w:rsidTr="009E422C">
        <w:tc>
          <w:tcPr>
            <w:tcW w:w="540" w:type="dxa"/>
            <w:shd w:val="clear" w:color="auto" w:fill="auto"/>
            <w:vAlign w:val="center"/>
          </w:tcPr>
          <w:p w:rsidR="004644D2" w:rsidRPr="004644D2" w:rsidRDefault="004644D2" w:rsidP="004644D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644D2" w:rsidRPr="004644D2" w:rsidRDefault="004644D2" w:rsidP="0046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lang w:eastAsia="ru-RU"/>
              </w:rPr>
              <w:t>Сейф для хранения медикаментов</w:t>
            </w:r>
          </w:p>
        </w:tc>
        <w:tc>
          <w:tcPr>
            <w:tcW w:w="993" w:type="dxa"/>
            <w:shd w:val="clear" w:color="auto" w:fill="auto"/>
          </w:tcPr>
          <w:p w:rsidR="004644D2" w:rsidRPr="004644D2" w:rsidRDefault="004644D2" w:rsidP="004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644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</w:tr>
    </w:tbl>
    <w:p w:rsidR="00F86137" w:rsidRDefault="00F86137" w:rsidP="00484F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86137" w:rsidRDefault="00F86137" w:rsidP="00484F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86137" w:rsidRDefault="00F86137" w:rsidP="00484F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84FD3" w:rsidRDefault="00F86137" w:rsidP="009E422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Библиотека, 57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F86137" w:rsidRDefault="00F86137" w:rsidP="00484F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F86137" w:rsidRPr="00F86137" w:rsidTr="00F86137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37" w:rsidRPr="00F86137" w:rsidRDefault="00F86137" w:rsidP="00F86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библиотекаря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7" w:rsidRPr="00F86137" w:rsidRDefault="00F86137" w:rsidP="00F86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137" w:rsidRPr="00F86137" w:rsidTr="00F86137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137" w:rsidRPr="00F86137" w:rsidRDefault="00F86137" w:rsidP="00F861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цветной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37" w:rsidRPr="00F86137" w:rsidRDefault="00F86137" w:rsidP="00F861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19A" w:rsidRPr="00F86137" w:rsidTr="00F86137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библ.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2219A" w:rsidRPr="00F86137" w:rsidTr="00F86137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библ.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2219A" w:rsidRPr="00F86137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журн.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E422C" w:rsidRPr="00F86137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F86137" w:rsidRDefault="009E422C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2219A" w:rsidRPr="00F86137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3A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учебники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19A" w:rsidRPr="00F86137" w:rsidTr="00F86137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823A78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3A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Художественная литература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19A" w:rsidRPr="00F86137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3A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Методические пособия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219A" w:rsidRPr="00F86137" w:rsidTr="0052219A">
        <w:trPr>
          <w:trHeight w:val="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F86137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6137" w:rsidRDefault="0052219A" w:rsidP="009E422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Компьютерный класс: 1, 55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52219A" w:rsidRPr="0052219A" w:rsidTr="0052219A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Pr="0052219A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- ДА - 32  ССМ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19A" w:rsidRPr="0052219A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Pr="0052219A" w:rsidRDefault="009E422C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Экран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19A" w:rsidRPr="0052219A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Pr="0052219A" w:rsidRDefault="009E422C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9E422C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422C" w:rsidRPr="0052219A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22C" w:rsidRPr="0052219A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комплекс с вычислительным блоком и мобильным креплением </w:t>
            </w:r>
            <w:proofErr w:type="spellStart"/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NextPanel</w:t>
            </w:r>
            <w:proofErr w:type="spellEnd"/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19A" w:rsidRPr="0052219A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Pr="0052219A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19A" w:rsidRPr="0052219A" w:rsidTr="0052219A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Pr="0052219A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219A" w:rsidRPr="0052219A" w:rsidTr="009E422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Столы/стулья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10/20</w:t>
            </w:r>
          </w:p>
        </w:tc>
      </w:tr>
      <w:tr w:rsidR="0052219A" w:rsidRPr="0052219A" w:rsidTr="009E422C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9A" w:rsidRPr="0052219A" w:rsidRDefault="0052219A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19A" w:rsidRPr="0052219A" w:rsidRDefault="0052219A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52219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52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D32EB" w:rsidRDefault="009E422C" w:rsidP="001D32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Кабинет информатики 2, 36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9E422C" w:rsidRDefault="009E422C" w:rsidP="001D32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9E422C" w:rsidRPr="0052219A" w:rsidTr="009E422C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2C" w:rsidRPr="0052219A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- ДА - 32  ССМ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2C" w:rsidRPr="0052219A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2C" w:rsidRPr="0052219A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комплекс с вычислительным блоком и мобильным креплением </w:t>
            </w:r>
            <w:proofErr w:type="spellStart"/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NextPanel</w:t>
            </w:r>
            <w:proofErr w:type="spellEnd"/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2C" w:rsidRPr="0052219A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2C" w:rsidRPr="0052219A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Столы/стулья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22C" w:rsidRPr="0052219A" w:rsidTr="009E422C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52219A" w:rsidRDefault="009E422C" w:rsidP="009E42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422C" w:rsidRDefault="009E422C" w:rsidP="001D32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E422C" w:rsidRDefault="009E422C" w:rsidP="001D32E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A733B" w:rsidRDefault="00EA733B" w:rsidP="009E422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Кабинет технологии 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EA733B" w:rsidRPr="001D32EB" w:rsidTr="00EA733B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выжига по дереву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EA733B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733B" w:rsidRPr="001D32EB" w:rsidTr="00EA733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учащихся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EA733B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33B" w:rsidRPr="001D32EB" w:rsidTr="00EA733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9E422C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33B" w:rsidRPr="001D32EB" w:rsidTr="00EA733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Микроволновая печь </w:t>
            </w: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EA733B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33B" w:rsidRPr="001D32EB" w:rsidTr="00EA733B">
        <w:trPr>
          <w:trHeight w:val="3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EA733B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33B" w:rsidRPr="001D32EB" w:rsidTr="00EA733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гладильная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9E422C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33B" w:rsidRPr="001D32EB" w:rsidTr="00EA733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плательный</w:t>
            </w: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кухонный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EA733B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EA733B" w:rsidRPr="001D32EB" w:rsidTr="00EA733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1D32E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учителя/обучающихся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1D32EB" w:rsidRDefault="00EA733B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1D32EB"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A733B" w:rsidRPr="001D32EB" w:rsidTr="00EA733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3B" w:rsidRPr="00EA733B" w:rsidRDefault="00EA733B" w:rsidP="00EA7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Эл.плита</w:t>
            </w:r>
            <w:proofErr w:type="spellEnd"/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домашняя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3B" w:rsidRPr="00EA733B" w:rsidRDefault="00EA733B" w:rsidP="00EA7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00BB6" w:rsidRPr="00BB0F5F" w:rsidRDefault="00C00BB6" w:rsidP="009E422C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B0F5F">
        <w:rPr>
          <w:rFonts w:ascii="Times New Roman" w:eastAsia="Times New Roman" w:hAnsi="Times New Roman" w:cs="Times New Roman"/>
          <w:sz w:val="32"/>
          <w:szCs w:val="28"/>
          <w:lang w:eastAsia="ru-RU"/>
        </w:rPr>
        <w:t>Методический кабинет</w:t>
      </w:r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36 </w:t>
      </w:r>
      <w:proofErr w:type="spellStart"/>
      <w:proofErr w:type="gramStart"/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proofErr w:type="gramEnd"/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C00BB6" w:rsidRPr="00BB0F5F" w:rsidTr="00C00BB6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BB0F5F" w:rsidRDefault="00C00BB6" w:rsidP="00C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 (шкафы, столы, стулья)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EA733B" w:rsidRDefault="00BB0F5F" w:rsidP="003A7C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5/5/1</w:t>
            </w:r>
            <w:r w:rsidR="003A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7C9D" w:rsidRPr="00BB0F5F" w:rsidTr="00C00BB6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9D" w:rsidRPr="00BB0F5F" w:rsidRDefault="003A7C9D" w:rsidP="00C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9D" w:rsidRPr="00BB0F5F" w:rsidRDefault="003A7C9D" w:rsidP="00C00B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BB6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BB0F5F" w:rsidRDefault="00C00BB6" w:rsidP="00C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EA733B" w:rsidRDefault="00BB0F5F" w:rsidP="00C00B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BB6" w:rsidRPr="00BB0F5F" w:rsidTr="00C00BB6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BB0F5F" w:rsidRDefault="00C00BB6" w:rsidP="00C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EA733B" w:rsidRDefault="00C00BB6" w:rsidP="00C00B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BB6" w:rsidRPr="00BB0F5F" w:rsidTr="009E422C">
        <w:trPr>
          <w:trHeight w:val="3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BB0F5F" w:rsidRDefault="00C00BB6" w:rsidP="00C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EA733B" w:rsidRDefault="009E422C" w:rsidP="00C00B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BB6" w:rsidRPr="00BB0F5F" w:rsidTr="009E422C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BB0F5F" w:rsidRDefault="00C00BB6" w:rsidP="00C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6" w:rsidRPr="00EA733B" w:rsidRDefault="009E422C" w:rsidP="00C00B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22C" w:rsidRPr="00BB0F5F" w:rsidTr="009E422C">
        <w:trPr>
          <w:trHeight w:val="39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Pr="00BB0F5F" w:rsidRDefault="009E422C" w:rsidP="00C0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2C" w:rsidRDefault="009E422C" w:rsidP="00C00B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274E7" w:rsidRDefault="00BB0F5F" w:rsidP="009E422C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Секретарская</w:t>
      </w:r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18 </w:t>
      </w:r>
      <w:proofErr w:type="spellStart"/>
      <w:proofErr w:type="gramStart"/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proofErr w:type="gramEnd"/>
    </w:p>
    <w:p w:rsidR="0052219A" w:rsidRDefault="0052219A" w:rsidP="00484FD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BB0F5F" w:rsidRPr="00BB0F5F" w:rsidTr="00B601BB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Мебель (шкафы, столы, стулья)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9E422C" w:rsidP="00BB0F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0F5F"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9E422C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9E422C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9E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9E422C">
              <w:rPr>
                <w:rFonts w:ascii="Times New Roman" w:hAnsi="Times New Roman" w:cs="Times New Roman"/>
                <w:sz w:val="24"/>
                <w:szCs w:val="24"/>
              </w:rPr>
              <w:t>угловой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219A" w:rsidRDefault="00BB0F5F" w:rsidP="009E422C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Кабинет директора</w:t>
      </w:r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17.</w:t>
      </w:r>
      <w:proofErr w:type="gramStart"/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gramEnd"/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BB0F5F" w:rsidRPr="00BB0F5F" w:rsidTr="00B601BB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(шкафы, </w:t>
            </w:r>
            <w:r w:rsidR="003A7C9D">
              <w:rPr>
                <w:rFonts w:ascii="Times New Roman" w:hAnsi="Times New Roman" w:cs="Times New Roman"/>
                <w:sz w:val="24"/>
                <w:szCs w:val="24"/>
              </w:rPr>
              <w:t xml:space="preserve"> кресла, кресло офисной)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3A7C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9E422C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9E422C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B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9E422C">
              <w:rPr>
                <w:rFonts w:ascii="Times New Roman" w:hAnsi="Times New Roman" w:cs="Times New Roman"/>
                <w:sz w:val="24"/>
                <w:szCs w:val="24"/>
              </w:rPr>
              <w:t xml:space="preserve">с тумбами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заседаний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B0F5F" w:rsidRDefault="00BB0F5F" w:rsidP="003A7C9D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Кабинет психолога</w:t>
      </w:r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17 </w:t>
      </w:r>
      <w:proofErr w:type="spellStart"/>
      <w:proofErr w:type="gramStart"/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proofErr w:type="gramEnd"/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BB0F5F" w:rsidRPr="00BB0F5F" w:rsidTr="00B601BB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B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(шкафы, </w:t>
            </w: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стулья)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3A7C9D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0F5F"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3A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B0F5F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B0F5F" w:rsidRDefault="00BB0F5F" w:rsidP="003A7C9D">
      <w:pPr>
        <w:pStyle w:val="a4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Кабинет логопеда</w:t>
      </w:r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36 </w:t>
      </w:r>
      <w:proofErr w:type="spellStart"/>
      <w:proofErr w:type="gramStart"/>
      <w:r w:rsidR="003F7090">
        <w:rPr>
          <w:rFonts w:ascii="Times New Roman" w:eastAsia="Times New Roman" w:hAnsi="Times New Roman" w:cs="Times New Roman"/>
          <w:sz w:val="32"/>
          <w:szCs w:val="28"/>
          <w:lang w:eastAsia="ru-RU"/>
        </w:rPr>
        <w:t>м.кв</w:t>
      </w:r>
      <w:proofErr w:type="spellEnd"/>
      <w:proofErr w:type="gramEnd"/>
    </w:p>
    <w:tbl>
      <w:tblPr>
        <w:tblW w:w="9380" w:type="dxa"/>
        <w:tblLook w:val="04A0" w:firstRow="1" w:lastRow="0" w:firstColumn="1" w:lastColumn="0" w:noHBand="0" w:noVBand="1"/>
      </w:tblPr>
      <w:tblGrid>
        <w:gridCol w:w="7180"/>
        <w:gridCol w:w="2200"/>
      </w:tblGrid>
      <w:tr w:rsidR="00BB0F5F" w:rsidRPr="00BB0F5F" w:rsidTr="00B601BB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BB0F5F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(шкафы, </w:t>
            </w:r>
            <w:r w:rsidR="00B601BB">
              <w:rPr>
                <w:rFonts w:ascii="Times New Roman" w:hAnsi="Times New Roman" w:cs="Times New Roman"/>
                <w:sz w:val="24"/>
                <w:szCs w:val="24"/>
              </w:rPr>
              <w:t xml:space="preserve">столы, </w:t>
            </w:r>
            <w:r w:rsidRPr="00BB0F5F">
              <w:rPr>
                <w:rFonts w:ascii="Times New Roman" w:hAnsi="Times New Roman" w:cs="Times New Roman"/>
                <w:sz w:val="24"/>
                <w:szCs w:val="24"/>
              </w:rPr>
              <w:t>стулья)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6469F1" w:rsidP="0064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0F5F" w:rsidRPr="00BB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6/12</w:t>
            </w:r>
          </w:p>
        </w:tc>
      </w:tr>
      <w:tr w:rsidR="003A7C9D" w:rsidRPr="00BB0F5F" w:rsidTr="00B601BB">
        <w:trPr>
          <w:trHeight w:val="40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9D" w:rsidRPr="00BB0F5F" w:rsidRDefault="006469F1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9D" w:rsidRDefault="006469F1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0F5F" w:rsidRPr="00BB0F5F" w:rsidTr="00B601BB">
        <w:trPr>
          <w:trHeight w:val="3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BB0F5F" w:rsidRDefault="006469F1" w:rsidP="00B6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5F" w:rsidRPr="00EA733B" w:rsidRDefault="00B601BB" w:rsidP="00B601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601BB" w:rsidRPr="003F7090" w:rsidRDefault="00B601BB" w:rsidP="00B601BB">
      <w:pPr>
        <w:pStyle w:val="a3"/>
      </w:pPr>
      <w:r w:rsidRPr="003F7090">
        <w:t>В школе 1</w:t>
      </w:r>
      <w:r w:rsidR="003F7090">
        <w:t>7</w:t>
      </w:r>
      <w:r w:rsidRPr="003F7090">
        <w:t xml:space="preserve"> учебных кабинетов</w:t>
      </w:r>
      <w:r w:rsidR="003F7090">
        <w:t>.</w:t>
      </w:r>
      <w:r w:rsidRPr="003F7090">
        <w:t xml:space="preserve"> Все укомплектованы школьной мебелью стол/стул ученика, стол/стул учителя, доской</w:t>
      </w:r>
      <w:r w:rsidR="006469F1" w:rsidRPr="003F7090">
        <w:t xml:space="preserve"> для п</w:t>
      </w:r>
      <w:r w:rsidR="00C424F1" w:rsidRPr="003F7090">
        <w:t>и</w:t>
      </w:r>
      <w:r w:rsidR="006469F1" w:rsidRPr="003F7090">
        <w:t>сьма</w:t>
      </w:r>
      <w:r w:rsidRPr="003F7090">
        <w:t>, подсветкой</w:t>
      </w:r>
      <w:r w:rsidR="0080697A" w:rsidRPr="003F7090">
        <w:t xml:space="preserve"> над доской, комплектом жалюзи</w:t>
      </w:r>
      <w:r w:rsidR="00C424F1" w:rsidRPr="003F7090">
        <w:t xml:space="preserve">, </w:t>
      </w:r>
      <w:proofErr w:type="spellStart"/>
      <w:r w:rsidR="00C424F1" w:rsidRPr="003F7090">
        <w:t>рециркулятором</w:t>
      </w:r>
      <w:proofErr w:type="spellEnd"/>
      <w:r w:rsidR="0080697A" w:rsidRPr="003F7090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2"/>
        <w:gridCol w:w="1892"/>
        <w:gridCol w:w="1108"/>
        <w:gridCol w:w="2530"/>
        <w:gridCol w:w="2633"/>
      </w:tblGrid>
      <w:tr w:rsidR="003F7090" w:rsidRPr="003F7090" w:rsidTr="003F7090">
        <w:tc>
          <w:tcPr>
            <w:tcW w:w="682" w:type="dxa"/>
          </w:tcPr>
          <w:p w:rsidR="003F7090" w:rsidRPr="003F7090" w:rsidRDefault="003F7090" w:rsidP="00B601BB">
            <w:pPr>
              <w:pStyle w:val="a3"/>
            </w:pPr>
            <w:r w:rsidRPr="003F7090">
              <w:t>№</w:t>
            </w:r>
          </w:p>
        </w:tc>
        <w:tc>
          <w:tcPr>
            <w:tcW w:w="1892" w:type="dxa"/>
          </w:tcPr>
          <w:p w:rsidR="003F7090" w:rsidRPr="003F7090" w:rsidRDefault="003F7090" w:rsidP="00B601BB">
            <w:pPr>
              <w:pStyle w:val="a3"/>
            </w:pPr>
            <w:r w:rsidRPr="003F7090">
              <w:t>Учебный кабинет</w:t>
            </w:r>
          </w:p>
        </w:tc>
        <w:tc>
          <w:tcPr>
            <w:tcW w:w="1107" w:type="dxa"/>
          </w:tcPr>
          <w:p w:rsidR="003F7090" w:rsidRPr="003F7090" w:rsidRDefault="003F7090" w:rsidP="00B601BB">
            <w:pPr>
              <w:pStyle w:val="a3"/>
            </w:pPr>
            <w:r w:rsidRPr="003F7090">
              <w:t>площадь</w:t>
            </w:r>
          </w:p>
        </w:tc>
        <w:tc>
          <w:tcPr>
            <w:tcW w:w="2530" w:type="dxa"/>
          </w:tcPr>
          <w:p w:rsidR="003F7090" w:rsidRPr="003F7090" w:rsidRDefault="003F7090" w:rsidP="00B601BB">
            <w:pPr>
              <w:pStyle w:val="a3"/>
            </w:pPr>
            <w:r w:rsidRPr="003F7090">
              <w:t>мебель</w:t>
            </w:r>
          </w:p>
        </w:tc>
        <w:tc>
          <w:tcPr>
            <w:tcW w:w="2633" w:type="dxa"/>
          </w:tcPr>
          <w:p w:rsidR="003F7090" w:rsidRPr="003F7090" w:rsidRDefault="003F7090" w:rsidP="00B601BB">
            <w:pPr>
              <w:pStyle w:val="a3"/>
            </w:pPr>
            <w:r w:rsidRPr="003F7090">
              <w:t>ТСО</w:t>
            </w:r>
          </w:p>
        </w:tc>
      </w:tr>
      <w:tr w:rsidR="003F7090" w:rsidTr="003F7090">
        <w:tc>
          <w:tcPr>
            <w:tcW w:w="682" w:type="dxa"/>
          </w:tcPr>
          <w:p w:rsidR="003F7090" w:rsidRPr="00B028CA" w:rsidRDefault="003F7090" w:rsidP="00B601BB">
            <w:pPr>
              <w:pStyle w:val="a3"/>
            </w:pPr>
            <w:r w:rsidRPr="00B028CA">
              <w:t>1</w:t>
            </w:r>
          </w:p>
        </w:tc>
        <w:tc>
          <w:tcPr>
            <w:tcW w:w="1892" w:type="dxa"/>
          </w:tcPr>
          <w:p w:rsidR="003F7090" w:rsidRPr="00B028CA" w:rsidRDefault="003F7090" w:rsidP="00B601BB">
            <w:pPr>
              <w:pStyle w:val="a3"/>
            </w:pPr>
            <w:r w:rsidRPr="00B028CA">
              <w:t>Начальные классы</w:t>
            </w:r>
            <w:r>
              <w:t xml:space="preserve"> №1</w:t>
            </w:r>
          </w:p>
        </w:tc>
        <w:tc>
          <w:tcPr>
            <w:tcW w:w="1107" w:type="dxa"/>
          </w:tcPr>
          <w:p w:rsidR="003F7090" w:rsidRPr="00B028CA" w:rsidRDefault="003F7090" w:rsidP="00B601BB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B601BB">
            <w:pPr>
              <w:pStyle w:val="a3"/>
            </w:pPr>
            <w:r w:rsidRPr="00B028CA">
              <w:t>стенка</w:t>
            </w:r>
          </w:p>
        </w:tc>
        <w:tc>
          <w:tcPr>
            <w:tcW w:w="2633" w:type="dxa"/>
          </w:tcPr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Default="003F7090" w:rsidP="00B02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3F7090" w:rsidRDefault="003F7090" w:rsidP="00B028CA">
            <w:pPr>
              <w:pStyle w:val="a3"/>
            </w:pPr>
            <w:r w:rsidRPr="00B028CA">
              <w:t>Начальные классы</w:t>
            </w:r>
          </w:p>
          <w:p w:rsidR="003F7090" w:rsidRPr="00B028CA" w:rsidRDefault="003F7090" w:rsidP="00B028CA">
            <w:pPr>
              <w:pStyle w:val="a3"/>
            </w:pPr>
            <w:r>
              <w:t>№2</w:t>
            </w:r>
          </w:p>
        </w:tc>
        <w:tc>
          <w:tcPr>
            <w:tcW w:w="1107" w:type="dxa"/>
          </w:tcPr>
          <w:p w:rsidR="003F7090" w:rsidRPr="00B028CA" w:rsidRDefault="003F7090" w:rsidP="00B028CA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B028CA">
            <w:pPr>
              <w:pStyle w:val="a3"/>
            </w:pPr>
            <w:r w:rsidRPr="00B028CA">
              <w:t>стенка</w:t>
            </w:r>
          </w:p>
        </w:tc>
        <w:tc>
          <w:tcPr>
            <w:tcW w:w="2633" w:type="dxa"/>
          </w:tcPr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Default="003F7090" w:rsidP="00B02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3F7090" w:rsidRDefault="003F7090" w:rsidP="00B028CA">
            <w:pPr>
              <w:pStyle w:val="a3"/>
            </w:pPr>
            <w:r w:rsidRPr="00B028CA">
              <w:t>Начальные классы</w:t>
            </w:r>
          </w:p>
          <w:p w:rsidR="003F7090" w:rsidRPr="00B028CA" w:rsidRDefault="003F7090" w:rsidP="00B028CA">
            <w:pPr>
              <w:pStyle w:val="a3"/>
            </w:pPr>
            <w:r>
              <w:t>№3</w:t>
            </w:r>
          </w:p>
        </w:tc>
        <w:tc>
          <w:tcPr>
            <w:tcW w:w="1107" w:type="dxa"/>
          </w:tcPr>
          <w:p w:rsidR="003F7090" w:rsidRDefault="003F7090" w:rsidP="00B028CA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B028CA">
            <w:pPr>
              <w:pStyle w:val="a3"/>
            </w:pPr>
            <w:r>
              <w:t>Шкафы-3</w:t>
            </w:r>
          </w:p>
        </w:tc>
        <w:tc>
          <w:tcPr>
            <w:tcW w:w="2633" w:type="dxa"/>
          </w:tcPr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Default="003F7090" w:rsidP="00B02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3F7090" w:rsidRDefault="003F7090" w:rsidP="00B028CA">
            <w:pPr>
              <w:pStyle w:val="a3"/>
            </w:pPr>
            <w:r w:rsidRPr="00B028CA">
              <w:t>Начальные классы</w:t>
            </w:r>
          </w:p>
          <w:p w:rsidR="003F7090" w:rsidRPr="00B028CA" w:rsidRDefault="003F7090" w:rsidP="00B028CA">
            <w:pPr>
              <w:pStyle w:val="a3"/>
            </w:pPr>
            <w:r>
              <w:t>№4</w:t>
            </w:r>
          </w:p>
        </w:tc>
        <w:tc>
          <w:tcPr>
            <w:tcW w:w="1107" w:type="dxa"/>
          </w:tcPr>
          <w:p w:rsidR="003F7090" w:rsidRDefault="003F7090" w:rsidP="00B028CA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B028CA">
            <w:pPr>
              <w:pStyle w:val="a3"/>
            </w:pPr>
            <w:r>
              <w:t>Шкафы-4</w:t>
            </w:r>
          </w:p>
        </w:tc>
        <w:tc>
          <w:tcPr>
            <w:tcW w:w="2633" w:type="dxa"/>
          </w:tcPr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Default="003F7090" w:rsidP="00B02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3F7090" w:rsidRDefault="003F7090" w:rsidP="00B028CA">
            <w:pPr>
              <w:pStyle w:val="a3"/>
            </w:pPr>
            <w:r w:rsidRPr="00B028CA">
              <w:t>Начальные классы</w:t>
            </w:r>
          </w:p>
          <w:p w:rsidR="003F7090" w:rsidRPr="00B028CA" w:rsidRDefault="003F7090" w:rsidP="00B028CA">
            <w:pPr>
              <w:pStyle w:val="a3"/>
            </w:pPr>
            <w:r>
              <w:t>№6</w:t>
            </w:r>
          </w:p>
        </w:tc>
        <w:tc>
          <w:tcPr>
            <w:tcW w:w="1107" w:type="dxa"/>
          </w:tcPr>
          <w:p w:rsidR="003F7090" w:rsidRDefault="003F7090" w:rsidP="00B028CA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B028CA">
            <w:pPr>
              <w:pStyle w:val="a3"/>
            </w:pPr>
            <w:r>
              <w:t>Шкафы-4</w:t>
            </w:r>
          </w:p>
        </w:tc>
        <w:tc>
          <w:tcPr>
            <w:tcW w:w="2633" w:type="dxa"/>
          </w:tcPr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Default="003F7090" w:rsidP="00B028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3F7090" w:rsidRDefault="003F7090" w:rsidP="00B028CA">
            <w:pPr>
              <w:pStyle w:val="a3"/>
            </w:pPr>
            <w:r w:rsidRPr="00B028CA">
              <w:t>Начальные классы</w:t>
            </w:r>
          </w:p>
          <w:p w:rsidR="003F7090" w:rsidRPr="00B028CA" w:rsidRDefault="003F7090" w:rsidP="00B028CA">
            <w:pPr>
              <w:pStyle w:val="a3"/>
            </w:pPr>
            <w:r>
              <w:t>№7</w:t>
            </w:r>
          </w:p>
        </w:tc>
        <w:tc>
          <w:tcPr>
            <w:tcW w:w="1107" w:type="dxa"/>
          </w:tcPr>
          <w:p w:rsidR="003F7090" w:rsidRDefault="003F7090" w:rsidP="00B028CA">
            <w:pPr>
              <w:pStyle w:val="a3"/>
            </w:pPr>
            <w:r>
              <w:t>56</w:t>
            </w:r>
          </w:p>
        </w:tc>
        <w:tc>
          <w:tcPr>
            <w:tcW w:w="2530" w:type="dxa"/>
          </w:tcPr>
          <w:p w:rsidR="003F7090" w:rsidRPr="00B028CA" w:rsidRDefault="003F7090" w:rsidP="00B028CA">
            <w:pPr>
              <w:pStyle w:val="a3"/>
            </w:pPr>
            <w:r>
              <w:t>стенка</w:t>
            </w:r>
          </w:p>
        </w:tc>
        <w:tc>
          <w:tcPr>
            <w:tcW w:w="2633" w:type="dxa"/>
          </w:tcPr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B02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Pr="00B028CA" w:rsidRDefault="003F7090" w:rsidP="003F7090">
            <w:pPr>
              <w:pStyle w:val="a3"/>
            </w:pPr>
            <w:r w:rsidRPr="00B028CA">
              <w:t>7</w:t>
            </w:r>
          </w:p>
        </w:tc>
        <w:tc>
          <w:tcPr>
            <w:tcW w:w="1892" w:type="dxa"/>
          </w:tcPr>
          <w:p w:rsidR="003F7090" w:rsidRDefault="003F7090" w:rsidP="003F7090">
            <w:pPr>
              <w:pStyle w:val="a3"/>
            </w:pPr>
            <w:r w:rsidRPr="00B028CA">
              <w:t>Начальные классы</w:t>
            </w:r>
          </w:p>
          <w:p w:rsidR="003F7090" w:rsidRPr="00B028CA" w:rsidRDefault="003F7090" w:rsidP="003F7090">
            <w:pPr>
              <w:pStyle w:val="a3"/>
            </w:pPr>
            <w:r>
              <w:t>№8</w:t>
            </w:r>
          </w:p>
        </w:tc>
        <w:tc>
          <w:tcPr>
            <w:tcW w:w="1107" w:type="dxa"/>
          </w:tcPr>
          <w:p w:rsidR="003F7090" w:rsidRDefault="003F7090" w:rsidP="003F7090">
            <w:pPr>
              <w:pStyle w:val="a3"/>
            </w:pPr>
            <w:r>
              <w:t>73</w:t>
            </w:r>
          </w:p>
        </w:tc>
        <w:tc>
          <w:tcPr>
            <w:tcW w:w="2530" w:type="dxa"/>
          </w:tcPr>
          <w:p w:rsidR="003F7090" w:rsidRPr="00B028CA" w:rsidRDefault="003F7090" w:rsidP="003F7090">
            <w:pPr>
              <w:pStyle w:val="a3"/>
            </w:pPr>
            <w:r>
              <w:t>стенка</w:t>
            </w:r>
          </w:p>
        </w:tc>
        <w:tc>
          <w:tcPr>
            <w:tcW w:w="2633" w:type="dxa"/>
          </w:tcPr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  <w:r w:rsidRPr="00EF519F">
              <w:t>8</w:t>
            </w:r>
          </w:p>
        </w:tc>
        <w:tc>
          <w:tcPr>
            <w:tcW w:w="1892" w:type="dxa"/>
          </w:tcPr>
          <w:p w:rsidR="003F7090" w:rsidRPr="00B028CA" w:rsidRDefault="003F7090" w:rsidP="003F7090">
            <w:pPr>
              <w:pStyle w:val="a3"/>
            </w:pPr>
            <w:r w:rsidRPr="00B028CA">
              <w:t>Кабинет английского языка</w:t>
            </w:r>
          </w:p>
        </w:tc>
        <w:tc>
          <w:tcPr>
            <w:tcW w:w="1107" w:type="dxa"/>
          </w:tcPr>
          <w:p w:rsidR="003F7090" w:rsidRDefault="003F7090" w:rsidP="003F7090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3F7090">
            <w:pPr>
              <w:pStyle w:val="a3"/>
            </w:pPr>
            <w:r>
              <w:t>Шкафы-3</w:t>
            </w:r>
          </w:p>
        </w:tc>
        <w:tc>
          <w:tcPr>
            <w:tcW w:w="2633" w:type="dxa"/>
          </w:tcPr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- 1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  <w:r w:rsidRPr="00EF519F">
              <w:t>9</w:t>
            </w:r>
          </w:p>
        </w:tc>
        <w:tc>
          <w:tcPr>
            <w:tcW w:w="1892" w:type="dxa"/>
          </w:tcPr>
          <w:p w:rsidR="003F7090" w:rsidRPr="00B028CA" w:rsidRDefault="003F7090" w:rsidP="003F7090">
            <w:pPr>
              <w:pStyle w:val="a3"/>
            </w:pPr>
            <w:r>
              <w:t>Кабинет ОБЗР</w:t>
            </w:r>
          </w:p>
        </w:tc>
        <w:tc>
          <w:tcPr>
            <w:tcW w:w="1107" w:type="dxa"/>
          </w:tcPr>
          <w:p w:rsidR="003F7090" w:rsidRDefault="003F7090" w:rsidP="003F7090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3F7090">
            <w:pPr>
              <w:pStyle w:val="a3"/>
            </w:pPr>
            <w:r>
              <w:t>стенка</w:t>
            </w:r>
          </w:p>
        </w:tc>
        <w:tc>
          <w:tcPr>
            <w:tcW w:w="2633" w:type="dxa"/>
          </w:tcPr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  <w:r w:rsidRPr="00EF519F">
              <w:lastRenderedPageBreak/>
              <w:t>10</w:t>
            </w:r>
          </w:p>
        </w:tc>
        <w:tc>
          <w:tcPr>
            <w:tcW w:w="1892" w:type="dxa"/>
          </w:tcPr>
          <w:p w:rsidR="003F7090" w:rsidRPr="00B028CA" w:rsidRDefault="003F7090" w:rsidP="003F7090">
            <w:pPr>
              <w:pStyle w:val="a3"/>
            </w:pPr>
            <w:r w:rsidRPr="00B028CA">
              <w:t xml:space="preserve">Кабинет </w:t>
            </w:r>
            <w:r>
              <w:t>математики №12</w:t>
            </w:r>
          </w:p>
        </w:tc>
        <w:tc>
          <w:tcPr>
            <w:tcW w:w="1107" w:type="dxa"/>
          </w:tcPr>
          <w:p w:rsidR="003F7090" w:rsidRDefault="003F7090" w:rsidP="003F7090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B028CA" w:rsidRDefault="003F7090" w:rsidP="003F7090">
            <w:pPr>
              <w:pStyle w:val="a3"/>
            </w:pPr>
            <w:r>
              <w:t>Шкафы-2</w:t>
            </w:r>
          </w:p>
        </w:tc>
        <w:tc>
          <w:tcPr>
            <w:tcW w:w="2633" w:type="dxa"/>
          </w:tcPr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B028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B028CA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  <w:r w:rsidRPr="00EF519F">
              <w:t>11</w:t>
            </w:r>
          </w:p>
        </w:tc>
        <w:tc>
          <w:tcPr>
            <w:tcW w:w="1892" w:type="dxa"/>
          </w:tcPr>
          <w:p w:rsidR="003F7090" w:rsidRPr="00EF519F" w:rsidRDefault="003F7090" w:rsidP="003F7090">
            <w:pPr>
              <w:pStyle w:val="a3"/>
            </w:pPr>
            <w:r w:rsidRPr="00EF519F">
              <w:t>Кабинет русского языка</w:t>
            </w:r>
            <w:r>
              <w:t xml:space="preserve"> и литературы №15</w:t>
            </w:r>
          </w:p>
        </w:tc>
        <w:tc>
          <w:tcPr>
            <w:tcW w:w="1107" w:type="dxa"/>
          </w:tcPr>
          <w:p w:rsidR="003F7090" w:rsidRPr="00EF519F" w:rsidRDefault="003F7090" w:rsidP="003F7090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EF519F" w:rsidRDefault="003F7090" w:rsidP="003F7090">
            <w:pPr>
              <w:pStyle w:val="a3"/>
            </w:pPr>
            <w:r w:rsidRPr="00EF519F">
              <w:t>Шкафы- 4</w:t>
            </w:r>
          </w:p>
        </w:tc>
        <w:tc>
          <w:tcPr>
            <w:tcW w:w="2633" w:type="dxa"/>
          </w:tcPr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Моноблок-1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МФУ-1</w:t>
            </w: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  <w:rPr>
                <w:sz w:val="28"/>
                <w:szCs w:val="28"/>
              </w:rPr>
            </w:pPr>
            <w:r w:rsidRPr="00EF519F">
              <w:rPr>
                <w:sz w:val="28"/>
                <w:szCs w:val="28"/>
              </w:rPr>
              <w:t>12</w:t>
            </w:r>
          </w:p>
        </w:tc>
        <w:tc>
          <w:tcPr>
            <w:tcW w:w="1892" w:type="dxa"/>
          </w:tcPr>
          <w:p w:rsidR="003F7090" w:rsidRPr="00EF519F" w:rsidRDefault="003F7090" w:rsidP="003F7090">
            <w:pPr>
              <w:pStyle w:val="a3"/>
            </w:pPr>
            <w:r w:rsidRPr="00EF519F">
              <w:t>Кабинет истории</w:t>
            </w:r>
            <w:r>
              <w:t xml:space="preserve"> №14</w:t>
            </w:r>
          </w:p>
        </w:tc>
        <w:tc>
          <w:tcPr>
            <w:tcW w:w="1107" w:type="dxa"/>
          </w:tcPr>
          <w:p w:rsidR="003F7090" w:rsidRDefault="003F7090" w:rsidP="003F7090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EF519F" w:rsidRDefault="003F7090" w:rsidP="003F7090">
            <w:pPr>
              <w:pStyle w:val="a3"/>
            </w:pPr>
            <w:r>
              <w:t>Шкафы-2</w:t>
            </w:r>
          </w:p>
        </w:tc>
        <w:tc>
          <w:tcPr>
            <w:tcW w:w="2633" w:type="dxa"/>
          </w:tcPr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Компьютер -1</w:t>
            </w: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</w:tcPr>
          <w:p w:rsidR="003F7090" w:rsidRPr="00EF519F" w:rsidRDefault="003F7090" w:rsidP="003F7090">
            <w:pPr>
              <w:pStyle w:val="a3"/>
            </w:pPr>
            <w:r w:rsidRPr="00EF519F">
              <w:t>Кабинет русского языка</w:t>
            </w:r>
            <w:r>
              <w:t xml:space="preserve"> и литературы №13</w:t>
            </w:r>
          </w:p>
        </w:tc>
        <w:tc>
          <w:tcPr>
            <w:tcW w:w="1107" w:type="dxa"/>
          </w:tcPr>
          <w:p w:rsidR="003F7090" w:rsidRPr="00EF519F" w:rsidRDefault="003F7090" w:rsidP="003F7090">
            <w:pPr>
              <w:pStyle w:val="a3"/>
            </w:pPr>
            <w:r>
              <w:t>55</w:t>
            </w:r>
          </w:p>
        </w:tc>
        <w:tc>
          <w:tcPr>
            <w:tcW w:w="2530" w:type="dxa"/>
          </w:tcPr>
          <w:p w:rsidR="003F7090" w:rsidRPr="00EF519F" w:rsidRDefault="003F7090" w:rsidP="003F7090">
            <w:pPr>
              <w:pStyle w:val="a3"/>
            </w:pPr>
            <w:r w:rsidRPr="00EF519F">
              <w:t>Шкафы- 4</w:t>
            </w:r>
          </w:p>
        </w:tc>
        <w:tc>
          <w:tcPr>
            <w:tcW w:w="2633" w:type="dxa"/>
          </w:tcPr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МФУ-1</w:t>
            </w: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  <w:r w:rsidRPr="00EF519F">
              <w:t>14</w:t>
            </w:r>
          </w:p>
        </w:tc>
        <w:tc>
          <w:tcPr>
            <w:tcW w:w="1892" w:type="dxa"/>
          </w:tcPr>
          <w:p w:rsidR="003F7090" w:rsidRPr="00EF519F" w:rsidRDefault="003F7090" w:rsidP="003F7090">
            <w:pPr>
              <w:pStyle w:val="a3"/>
            </w:pPr>
            <w:r w:rsidRPr="00EF519F">
              <w:t>Кабинет физики</w:t>
            </w:r>
          </w:p>
        </w:tc>
        <w:tc>
          <w:tcPr>
            <w:tcW w:w="1107" w:type="dxa"/>
          </w:tcPr>
          <w:p w:rsidR="003F7090" w:rsidRDefault="003F7090" w:rsidP="003F7090">
            <w:pPr>
              <w:pStyle w:val="a3"/>
            </w:pPr>
            <w:r>
              <w:t>73</w:t>
            </w:r>
          </w:p>
        </w:tc>
        <w:tc>
          <w:tcPr>
            <w:tcW w:w="2530" w:type="dxa"/>
          </w:tcPr>
          <w:p w:rsidR="003F7090" w:rsidRPr="00EF519F" w:rsidRDefault="003F7090" w:rsidP="003F7090">
            <w:pPr>
              <w:pStyle w:val="a3"/>
            </w:pPr>
            <w:r>
              <w:t>Шкаф -1</w:t>
            </w:r>
          </w:p>
        </w:tc>
        <w:tc>
          <w:tcPr>
            <w:tcW w:w="2633" w:type="dxa"/>
          </w:tcPr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519F">
              <w:rPr>
                <w:rFonts w:ascii="Times New Roman" w:hAnsi="Times New Roman" w:cs="Times New Roman"/>
                <w:sz w:val="24"/>
                <w:szCs w:val="24"/>
              </w:rPr>
              <w:t>МФУ-1</w:t>
            </w: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  <w:r w:rsidRPr="00EF519F">
              <w:t>15</w:t>
            </w:r>
            <w:bookmarkStart w:id="0" w:name="_GoBack"/>
            <w:bookmarkEnd w:id="0"/>
          </w:p>
        </w:tc>
        <w:tc>
          <w:tcPr>
            <w:tcW w:w="1892" w:type="dxa"/>
          </w:tcPr>
          <w:p w:rsidR="003F7090" w:rsidRPr="00EF519F" w:rsidRDefault="003F7090" w:rsidP="003F7090">
            <w:pPr>
              <w:pStyle w:val="a3"/>
            </w:pPr>
            <w:r w:rsidRPr="00EF519F">
              <w:t>Лаборантская кабинета физики</w:t>
            </w:r>
          </w:p>
        </w:tc>
        <w:tc>
          <w:tcPr>
            <w:tcW w:w="1107" w:type="dxa"/>
          </w:tcPr>
          <w:p w:rsidR="003F7090" w:rsidRDefault="003F7090" w:rsidP="003F7090">
            <w:pPr>
              <w:pStyle w:val="a3"/>
            </w:pPr>
            <w:r>
              <w:t>18</w:t>
            </w:r>
          </w:p>
        </w:tc>
        <w:tc>
          <w:tcPr>
            <w:tcW w:w="2530" w:type="dxa"/>
          </w:tcPr>
          <w:p w:rsidR="003F7090" w:rsidRPr="00EF519F" w:rsidRDefault="003F7090" w:rsidP="003F7090">
            <w:pPr>
              <w:pStyle w:val="a3"/>
            </w:pPr>
            <w:r>
              <w:t>Шкафы для пособий - 4, кабинет физики (комплект)</w:t>
            </w:r>
          </w:p>
        </w:tc>
        <w:tc>
          <w:tcPr>
            <w:tcW w:w="2633" w:type="dxa"/>
          </w:tcPr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  <w:r>
              <w:t>16</w:t>
            </w:r>
          </w:p>
        </w:tc>
        <w:tc>
          <w:tcPr>
            <w:tcW w:w="1892" w:type="dxa"/>
          </w:tcPr>
          <w:p w:rsidR="003F7090" w:rsidRPr="00EF519F" w:rsidRDefault="003F7090" w:rsidP="003F7090">
            <w:pPr>
              <w:pStyle w:val="a3"/>
            </w:pPr>
            <w:r w:rsidRPr="00EF519F">
              <w:t>Кабинет биологии,</w:t>
            </w:r>
            <w:r>
              <w:t xml:space="preserve"> </w:t>
            </w:r>
            <w:r w:rsidRPr="00EF519F">
              <w:t>химии</w:t>
            </w:r>
          </w:p>
        </w:tc>
        <w:tc>
          <w:tcPr>
            <w:tcW w:w="1107" w:type="dxa"/>
          </w:tcPr>
          <w:p w:rsidR="003F7090" w:rsidRPr="004D67B7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0" w:type="dxa"/>
          </w:tcPr>
          <w:p w:rsidR="003F7090" w:rsidRPr="004D67B7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7B7">
              <w:rPr>
                <w:rFonts w:ascii="Times New Roman" w:hAnsi="Times New Roman" w:cs="Times New Roman"/>
                <w:sz w:val="24"/>
                <w:szCs w:val="24"/>
              </w:rPr>
              <w:t>Шкафы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7090" w:rsidRPr="004D67B7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7B7">
              <w:rPr>
                <w:rFonts w:ascii="Times New Roman" w:hAnsi="Times New Roman" w:cs="Times New Roman"/>
                <w:sz w:val="24"/>
                <w:szCs w:val="24"/>
              </w:rPr>
              <w:t>Столы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4D6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вытяжной шкаф</w:t>
            </w:r>
          </w:p>
        </w:tc>
        <w:tc>
          <w:tcPr>
            <w:tcW w:w="2633" w:type="dxa"/>
          </w:tcPr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-1</w:t>
            </w:r>
          </w:p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-1</w:t>
            </w:r>
          </w:p>
          <w:p w:rsidR="003F7090" w:rsidRPr="00EF519F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Сейф-1</w:t>
            </w:r>
          </w:p>
        </w:tc>
      </w:tr>
      <w:tr w:rsidR="003F7090" w:rsidTr="003F7090">
        <w:tc>
          <w:tcPr>
            <w:tcW w:w="682" w:type="dxa"/>
          </w:tcPr>
          <w:p w:rsidR="003F7090" w:rsidRPr="00EF519F" w:rsidRDefault="003F7090" w:rsidP="003F7090">
            <w:pPr>
              <w:pStyle w:val="a3"/>
            </w:pPr>
          </w:p>
        </w:tc>
        <w:tc>
          <w:tcPr>
            <w:tcW w:w="1892" w:type="dxa"/>
          </w:tcPr>
          <w:p w:rsidR="003F7090" w:rsidRPr="00EF519F" w:rsidRDefault="003F7090" w:rsidP="003F7090">
            <w:pPr>
              <w:pStyle w:val="a3"/>
            </w:pPr>
            <w:r w:rsidRPr="00EF519F">
              <w:t xml:space="preserve">Лаборантская </w:t>
            </w:r>
            <w:r>
              <w:t>кабинета химии</w:t>
            </w:r>
          </w:p>
        </w:tc>
        <w:tc>
          <w:tcPr>
            <w:tcW w:w="1107" w:type="dxa"/>
          </w:tcPr>
          <w:p w:rsidR="003F7090" w:rsidRPr="004D67B7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3F7090" w:rsidRPr="004D67B7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7B7">
              <w:rPr>
                <w:rFonts w:ascii="Times New Roman" w:hAnsi="Times New Roman" w:cs="Times New Roman"/>
                <w:sz w:val="24"/>
                <w:szCs w:val="24"/>
              </w:rPr>
              <w:t>Шкафы для пособий -4,</w:t>
            </w:r>
          </w:p>
          <w:p w:rsidR="003F7090" w:rsidRPr="004D67B7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67B7">
              <w:rPr>
                <w:rFonts w:ascii="Times New Roman" w:hAnsi="Times New Roman" w:cs="Times New Roman"/>
                <w:sz w:val="24"/>
                <w:szCs w:val="24"/>
              </w:rPr>
              <w:t>Сейф, кафедра, лабораторные приборы</w:t>
            </w:r>
          </w:p>
        </w:tc>
        <w:tc>
          <w:tcPr>
            <w:tcW w:w="2633" w:type="dxa"/>
          </w:tcPr>
          <w:p w:rsidR="003F7090" w:rsidRDefault="003F7090" w:rsidP="003F70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BC2" w:rsidRDefault="00096BC2">
      <w:pPr>
        <w:rPr>
          <w:sz w:val="28"/>
          <w:szCs w:val="28"/>
        </w:rPr>
      </w:pPr>
    </w:p>
    <w:p w:rsidR="00C424F1" w:rsidRDefault="00C424F1">
      <w:pPr>
        <w:rPr>
          <w:sz w:val="28"/>
          <w:szCs w:val="28"/>
        </w:rPr>
      </w:pPr>
    </w:p>
    <w:p w:rsidR="00C424F1" w:rsidRDefault="00C424F1">
      <w:pPr>
        <w:rPr>
          <w:sz w:val="28"/>
          <w:szCs w:val="28"/>
        </w:rPr>
      </w:pPr>
      <w:r>
        <w:rPr>
          <w:sz w:val="28"/>
          <w:szCs w:val="28"/>
        </w:rPr>
        <w:t>Кабинет ОБЗР оборудование:</w:t>
      </w:r>
    </w:p>
    <w:tbl>
      <w:tblPr>
        <w:tblW w:w="10128" w:type="dxa"/>
        <w:tblInd w:w="-8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8025"/>
        <w:gridCol w:w="1332"/>
      </w:tblGrid>
      <w:tr w:rsidR="00C424F1" w:rsidRPr="00C424F1" w:rsidTr="004F758E">
        <w:trPr>
          <w:trHeight w:hRule="exact" w:val="27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5"/>
                <w:sz w:val="19"/>
                <w:szCs w:val="19"/>
                <w:lang w:eastAsia="ru-RU"/>
              </w:rPr>
              <w:t>Товары</w:t>
            </w:r>
            <w:r w:rsidRPr="00C424F1">
              <w:rPr>
                <w:rFonts w:ascii="Arial" w:eastAsia="Times New Roman" w:hAnsi="Arial" w:cs="Arial"/>
                <w:color w:val="000000"/>
                <w:spacing w:val="5"/>
                <w:sz w:val="19"/>
                <w:szCs w:val="19"/>
                <w:lang w:eastAsia="ru-RU"/>
              </w:rPr>
              <w:t xml:space="preserve"> (</w:t>
            </w:r>
            <w:r w:rsidRPr="00C424F1">
              <w:rPr>
                <w:rFonts w:ascii="Arial" w:eastAsia="Times New Roman" w:hAnsi="Arial" w:cs="Times New Roman"/>
                <w:color w:val="000000"/>
                <w:spacing w:val="5"/>
                <w:sz w:val="19"/>
                <w:szCs w:val="19"/>
                <w:lang w:eastAsia="ru-RU"/>
              </w:rPr>
              <w:t>работы</w:t>
            </w:r>
            <w:r w:rsidRPr="00C424F1">
              <w:rPr>
                <w:rFonts w:ascii="Arial" w:eastAsia="Times New Roman" w:hAnsi="Arial" w:cs="Arial"/>
                <w:color w:val="000000"/>
                <w:spacing w:val="5"/>
                <w:sz w:val="19"/>
                <w:szCs w:val="19"/>
                <w:lang w:eastAsia="ru-RU"/>
              </w:rPr>
              <w:t xml:space="preserve">, </w:t>
            </w:r>
            <w:r w:rsidRPr="00C424F1">
              <w:rPr>
                <w:rFonts w:ascii="Arial" w:eastAsia="Times New Roman" w:hAnsi="Arial" w:cs="Times New Roman"/>
                <w:color w:val="000000"/>
                <w:spacing w:val="5"/>
                <w:sz w:val="19"/>
                <w:szCs w:val="19"/>
                <w:lang w:eastAsia="ru-RU"/>
              </w:rPr>
              <w:t>услуги</w:t>
            </w:r>
            <w:r w:rsidRPr="00C424F1">
              <w:rPr>
                <w:rFonts w:ascii="Arial" w:eastAsia="Times New Roman" w:hAnsi="Arial" w:cs="Arial"/>
                <w:color w:val="000000"/>
                <w:spacing w:val="5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5"/>
                <w:sz w:val="19"/>
                <w:szCs w:val="19"/>
                <w:lang w:eastAsia="ru-RU"/>
              </w:rPr>
              <w:t>Кол</w:t>
            </w:r>
            <w:r w:rsidRPr="00C424F1">
              <w:rPr>
                <w:rFonts w:ascii="Arial" w:eastAsia="Times New Roman" w:hAnsi="Arial" w:cs="Arial"/>
                <w:color w:val="000000"/>
                <w:spacing w:val="5"/>
                <w:sz w:val="19"/>
                <w:szCs w:val="19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5"/>
                <w:sz w:val="19"/>
                <w:szCs w:val="19"/>
                <w:lang w:eastAsia="ru-RU"/>
              </w:rPr>
              <w:t>во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Магазин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учебный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АК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-74,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в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комплекте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с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 30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шт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>патронами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highlight w:val="yellow"/>
                <w:lang w:eastAsia="ru-RU"/>
              </w:rPr>
              <w:t xml:space="preserve"> 5,45x39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Макет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учебно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тренировочной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фанаты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РГД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Arial"/>
                <w:i/>
                <w:iCs/>
                <w:color w:val="000000"/>
                <w:spacing w:val="-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Макет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учебно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тренировочной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фанаты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Ф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Макет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учебно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тренировочной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фанаты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РГН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25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Тренажер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для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эвакуации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оказания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первой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помощи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"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Алекс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", </w:t>
            </w:r>
            <w:r w:rsidRPr="00C424F1">
              <w:rPr>
                <w:rFonts w:ascii="Arial" w:eastAsia="Times New Roman" w:hAnsi="Arial" w:cs="Arial"/>
                <w:color w:val="000000"/>
                <w:spacing w:val="-2"/>
                <w:sz w:val="16"/>
                <w:szCs w:val="16"/>
                <w:lang w:eastAsia="ru-RU"/>
              </w:rPr>
              <w:t xml:space="preserve">20 </w:t>
            </w:r>
            <w:r w:rsidRPr="00C424F1">
              <w:rPr>
                <w:rFonts w:ascii="Arial" w:eastAsia="Times New Roman" w:hAnsi="Arial" w:cs="Times New Roman"/>
                <w:color w:val="000000"/>
                <w:spacing w:val="-2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288" w:firstLine="1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Макет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учебный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автомат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Калашникова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"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Кадет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"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АК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>-74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М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(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ММГ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,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складной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приклад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Спасательный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жилет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533" w:firstLine="5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Тир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Интерактивный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беспроводной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лазерный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стрелковый </w:t>
            </w:r>
            <w:r w:rsidRPr="00C424F1">
              <w:rPr>
                <w:rFonts w:ascii="Arial" w:eastAsia="Times New Roman" w:hAnsi="Arial" w:cs="Times New Roman"/>
                <w:color w:val="000000"/>
                <w:spacing w:val="-6"/>
                <w:sz w:val="16"/>
                <w:szCs w:val="16"/>
                <w:lang w:eastAsia="ru-RU"/>
              </w:rPr>
              <w:t>Штурмовик</w:t>
            </w:r>
            <w:r w:rsidRPr="00C424F1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Дозиметр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Соэкс</w:t>
            </w:r>
            <w:proofErr w:type="spellEnd"/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112"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475" w:firstLine="1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Газоанализатор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кислорода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токсичных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газов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с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цифровой индикацией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показателей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Легкий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защитный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костюм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Л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Компас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азимут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437" w:firstLine="5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Респиратор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«Исток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400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»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с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комбинированными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фильтрами 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>(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РУ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>-60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М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right="787" w:firstLine="5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Комплект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индивидуальный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ФЭСТ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противоожоговый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с перевязочным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пакетом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(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состав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№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ИПП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-1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индивидуальный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перевязочный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lastRenderedPageBreak/>
              <w:t>16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ИПП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-11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индивидуальный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противохимический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Жгут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кровоостанавливающий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Эсмарха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869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Шина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транспортная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Комплект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для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верхних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нижних конечностей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68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Медицинская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проволочная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шина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Крамера</w:t>
            </w:r>
            <w:proofErr w:type="spellEnd"/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для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верхних конечностей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734" w:firstLine="5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Медицинская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проволочная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шина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Крамера</w:t>
            </w:r>
            <w:proofErr w:type="spellEnd"/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для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нижних конечностей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Носилки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санитарные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(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с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хранения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Лямка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носилочная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Электронный</w:t>
            </w:r>
            <w:r w:rsidRPr="00C424F1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5"/>
                <w:sz w:val="16"/>
                <w:szCs w:val="16"/>
                <w:lang w:eastAsia="ru-RU"/>
              </w:rPr>
              <w:t>термометр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C424F1">
        <w:trPr>
          <w:trHeight w:hRule="exact" w:val="49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62" w:hanging="14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11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В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/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Р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"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Максим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ОГ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тренажер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сердечно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легочной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>и</w:t>
            </w:r>
            <w:r w:rsidRPr="00C424F1"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мозговой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реанимации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пружинно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>-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механический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с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индикацией правильности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выполнения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действий</w:t>
            </w:r>
            <w:r w:rsidRPr="00C424F1">
              <w:rPr>
                <w:rFonts w:ascii="Arial" w:eastAsia="Times New Roman" w:hAnsi="Arial" w:cs="Arial"/>
                <w:color w:val="000000"/>
                <w:spacing w:val="-3"/>
                <w:sz w:val="16"/>
                <w:szCs w:val="16"/>
                <w:lang w:eastAsia="ru-RU"/>
              </w:rPr>
              <w:t xml:space="preserve"> - </w:t>
            </w:r>
            <w:r w:rsidRPr="00C424F1">
              <w:rPr>
                <w:rFonts w:ascii="Arial" w:eastAsia="Times New Roman" w:hAnsi="Arial" w:cs="Times New Roman"/>
                <w:color w:val="000000"/>
                <w:spacing w:val="-3"/>
                <w:sz w:val="16"/>
                <w:szCs w:val="16"/>
                <w:lang w:eastAsia="ru-RU"/>
              </w:rPr>
              <w:t>манекен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424F1"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424F1" w:rsidRPr="00C424F1" w:rsidTr="004F758E"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Сейф оружейный на 3 </w:t>
            </w:r>
            <w:proofErr w:type="spellStart"/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tabs>
                <w:tab w:val="left" w:leader="hyphen" w:pos="6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424F1" w:rsidRPr="00C424F1" w:rsidTr="00C424F1">
        <w:trPr>
          <w:trHeight w:hRule="exact" w:val="2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Макет простейшего укрытия в разрезе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tabs>
                <w:tab w:val="left" w:leader="hyphen" w:pos="6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424F1" w:rsidRPr="00C424F1" w:rsidTr="00C424F1">
        <w:trPr>
          <w:trHeight w:hRule="exact" w:val="28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Тренажер для оказания</w:t>
            </w: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первой помощи на месте происше</w:t>
            </w: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ствия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tabs>
                <w:tab w:val="left" w:leader="hyphen" w:pos="6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424F1" w:rsidRPr="00C424F1" w:rsidTr="00C424F1">
        <w:trPr>
          <w:trHeight w:hRule="exact" w:val="27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Цифровая лаборатория по основам безопасности жизнедеятельности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tabs>
                <w:tab w:val="left" w:leader="hyphen" w:pos="6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424F1" w:rsidRPr="00C424F1" w:rsidTr="00C424F1">
        <w:trPr>
          <w:trHeight w:hRule="exact" w:val="2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Имитатор ранений и поражений для тренажера манекена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tabs>
                <w:tab w:val="left" w:leader="hyphen" w:pos="6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424F1" w:rsidRPr="00C424F1" w:rsidTr="00C424F1">
        <w:trPr>
          <w:trHeight w:hRule="exact"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Противогаз взрослый, фильтрующе-поглощающий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4F1" w:rsidRPr="00C424F1" w:rsidRDefault="00C424F1" w:rsidP="00C424F1">
            <w:pPr>
              <w:widowControl w:val="0"/>
              <w:shd w:val="clear" w:color="auto" w:fill="FFFFFF"/>
              <w:tabs>
                <w:tab w:val="left" w:leader="hyphen" w:pos="6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C424F1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</w:t>
            </w:r>
          </w:p>
        </w:tc>
      </w:tr>
    </w:tbl>
    <w:p w:rsidR="00C424F1" w:rsidRPr="007F2922" w:rsidRDefault="00C424F1" w:rsidP="00C424F1">
      <w:pPr>
        <w:spacing w:line="240" w:lineRule="auto"/>
        <w:rPr>
          <w:sz w:val="28"/>
          <w:szCs w:val="28"/>
        </w:rPr>
      </w:pPr>
    </w:p>
    <w:sectPr w:rsidR="00C424F1" w:rsidRPr="007F2922" w:rsidSect="0052219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480"/>
    <w:multiLevelType w:val="hybridMultilevel"/>
    <w:tmpl w:val="772C4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F07"/>
    <w:multiLevelType w:val="multilevel"/>
    <w:tmpl w:val="1BB6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9280D"/>
    <w:multiLevelType w:val="hybridMultilevel"/>
    <w:tmpl w:val="81B8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E3343"/>
    <w:multiLevelType w:val="hybridMultilevel"/>
    <w:tmpl w:val="9692C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77C16"/>
    <w:multiLevelType w:val="hybridMultilevel"/>
    <w:tmpl w:val="7EE6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0C51"/>
    <w:multiLevelType w:val="hybridMultilevel"/>
    <w:tmpl w:val="5D4C9B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0605D"/>
    <w:multiLevelType w:val="hybridMultilevel"/>
    <w:tmpl w:val="7EE6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1F"/>
    <w:rsid w:val="000760BE"/>
    <w:rsid w:val="00096BC2"/>
    <w:rsid w:val="001D32EB"/>
    <w:rsid w:val="003313D5"/>
    <w:rsid w:val="003A7C9D"/>
    <w:rsid w:val="003F7090"/>
    <w:rsid w:val="00433E0C"/>
    <w:rsid w:val="004644D2"/>
    <w:rsid w:val="00484FD3"/>
    <w:rsid w:val="004D67B7"/>
    <w:rsid w:val="0052219A"/>
    <w:rsid w:val="006469F1"/>
    <w:rsid w:val="007A79A9"/>
    <w:rsid w:val="007F2922"/>
    <w:rsid w:val="0080697A"/>
    <w:rsid w:val="00823A78"/>
    <w:rsid w:val="0090574C"/>
    <w:rsid w:val="009E422C"/>
    <w:rsid w:val="00A274E7"/>
    <w:rsid w:val="00AD681F"/>
    <w:rsid w:val="00B028CA"/>
    <w:rsid w:val="00B41CEA"/>
    <w:rsid w:val="00B601BB"/>
    <w:rsid w:val="00BB0F5F"/>
    <w:rsid w:val="00C00BB6"/>
    <w:rsid w:val="00C424F1"/>
    <w:rsid w:val="00EA733B"/>
    <w:rsid w:val="00EF519F"/>
    <w:rsid w:val="00F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FF19"/>
  <w15:chartTrackingRefBased/>
  <w15:docId w15:val="{BC40B334-EA98-4C6F-9A2B-2525CC27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Web) Знак1,Обычный (Web) Знак Знак,Обычный (Web) Знак"/>
    <w:basedOn w:val="a"/>
    <w:link w:val="1"/>
    <w:unhideWhenUsed/>
    <w:qFormat/>
    <w:rsid w:val="007A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922"/>
    <w:pPr>
      <w:ind w:left="720"/>
      <w:contextualSpacing/>
    </w:pPr>
  </w:style>
  <w:style w:type="table" w:styleId="a5">
    <w:name w:val="Table Grid"/>
    <w:basedOn w:val="a1"/>
    <w:uiPriority w:val="39"/>
    <w:rsid w:val="0080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28CA"/>
    <w:pPr>
      <w:spacing w:after="0" w:line="240" w:lineRule="auto"/>
    </w:pPr>
  </w:style>
  <w:style w:type="character" w:customStyle="1" w:styleId="1">
    <w:name w:val="Обычный (веб) Знак1"/>
    <w:aliases w:val="Обычный (Web) Знак2,Обычный (веб)1 Знак,Обычный (веб) Знак Знак,Обычный (Web) Знак1 Знак,Обычный (Web) Знак Знак Знак,Обычный (Web) Знак Знак1"/>
    <w:link w:val="a3"/>
    <w:locked/>
    <w:rsid w:val="00B41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A16C-AF50-484D-8724-CE4FD716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2019-11-22T06:52:00Z</dcterms:created>
  <dcterms:modified xsi:type="dcterms:W3CDTF">2025-01-15T05:34:00Z</dcterms:modified>
</cp:coreProperties>
</file>