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7A6" w:rsidRPr="00A75EC9" w:rsidRDefault="006B2FBB">
      <w:pPr>
        <w:spacing w:after="0" w:line="408" w:lineRule="auto"/>
        <w:ind w:left="120"/>
        <w:jc w:val="center"/>
        <w:rPr>
          <w:lang w:val="ru-RU"/>
        </w:rPr>
      </w:pPr>
      <w:bookmarkStart w:id="0" w:name="block-31696932"/>
      <w:r w:rsidRPr="00A75EC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377A6" w:rsidRPr="00A75EC9" w:rsidRDefault="0051217B">
      <w:pPr>
        <w:spacing w:after="0" w:line="408" w:lineRule="auto"/>
        <w:ind w:left="120"/>
        <w:jc w:val="center"/>
        <w:rPr>
          <w:lang w:val="ru-RU"/>
        </w:rPr>
      </w:pPr>
      <w:bookmarkStart w:id="1" w:name="9eafb594-2305-4b9d-9d77-4b9f4859b3d0"/>
      <w:r w:rsidRPr="000E658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Муниципальное общеобразовательное автономное учреждение</w:t>
      </w:r>
      <w:bookmarkEnd w:id="1"/>
    </w:p>
    <w:p w:rsidR="00C377A6" w:rsidRPr="00A75EC9" w:rsidRDefault="0051217B">
      <w:pPr>
        <w:spacing w:after="0" w:line="408" w:lineRule="auto"/>
        <w:ind w:left="120"/>
        <w:jc w:val="center"/>
        <w:rPr>
          <w:lang w:val="ru-RU"/>
        </w:rPr>
      </w:pPr>
      <w:r w:rsidRPr="000E658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«Средняя общеобразовательная школа № 88»</w:t>
      </w: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C377A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1217B" w:rsidRPr="000E658F" w:rsidTr="00457919">
        <w:tc>
          <w:tcPr>
            <w:tcW w:w="3114" w:type="dxa"/>
          </w:tcPr>
          <w:p w:rsidR="0051217B" w:rsidRPr="000E658F" w:rsidRDefault="0051217B" w:rsidP="004579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E65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Принято</w:t>
            </w:r>
          </w:p>
          <w:p w:rsidR="0051217B" w:rsidRPr="000E658F" w:rsidRDefault="0051217B" w:rsidP="004579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E65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51217B" w:rsidRPr="000E658F" w:rsidRDefault="0051217B" w:rsidP="004579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E65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1 от</w:t>
            </w:r>
          </w:p>
          <w:p w:rsidR="0051217B" w:rsidRPr="000E658F" w:rsidRDefault="0051217B" w:rsidP="0045791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58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E65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0E6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0E658F">
              <w:rPr>
                <w:rFonts w:ascii="Times New Roman" w:eastAsia="Calibri" w:hAnsi="Times New Roman" w:cs="Times New Roman"/>
                <w:sz w:val="24"/>
                <w:szCs w:val="24"/>
              </w:rPr>
              <w:t>августа</w:t>
            </w:r>
            <w:proofErr w:type="spellEnd"/>
            <w:r w:rsidRPr="000E6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  <w:r w:rsidRPr="000E65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658F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51217B" w:rsidRPr="000E658F" w:rsidRDefault="0051217B" w:rsidP="0045791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51217B" w:rsidRPr="000E658F" w:rsidRDefault="0051217B" w:rsidP="004579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217B" w:rsidRPr="000E658F" w:rsidRDefault="0051217B" w:rsidP="0045791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0E65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1217B" w:rsidRPr="000E658F" w:rsidRDefault="0051217B" w:rsidP="004579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E65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</w:t>
            </w:r>
            <w:r w:rsidR="001E03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УВР МОАУ «СОШ № 21</w:t>
            </w:r>
            <w:r w:rsidRPr="000E65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</w:t>
            </w:r>
          </w:p>
          <w:p w:rsidR="0051217B" w:rsidRPr="000E658F" w:rsidRDefault="0051217B" w:rsidP="004579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E65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</w:t>
            </w:r>
            <w:r w:rsidRPr="000E65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/</w:t>
            </w:r>
            <w:r w:rsidR="001E03A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Щеглова Ю.А</w:t>
            </w:r>
            <w:r w:rsidRPr="000E658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</w:p>
          <w:p w:rsidR="0051217B" w:rsidRPr="000E658F" w:rsidRDefault="0051217B" w:rsidP="004579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E65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«  </w:t>
            </w:r>
            <w:proofErr w:type="gramEnd"/>
            <w:r w:rsidRPr="000E65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» августа 2024 г.</w:t>
            </w:r>
          </w:p>
          <w:p w:rsidR="0051217B" w:rsidRPr="000E658F" w:rsidRDefault="0051217B" w:rsidP="00457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217B" w:rsidRPr="000E658F" w:rsidRDefault="0051217B" w:rsidP="004579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E65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Утверждаю</w:t>
            </w:r>
          </w:p>
          <w:p w:rsidR="0051217B" w:rsidRPr="000E658F" w:rsidRDefault="0051217B" w:rsidP="004579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</w:t>
            </w:r>
            <w:r w:rsidR="001E03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МОАУ «СОШ № 21</w:t>
            </w:r>
            <w:r w:rsidRPr="000E65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</w:t>
            </w:r>
          </w:p>
          <w:p w:rsidR="0051217B" w:rsidRPr="000E658F" w:rsidRDefault="0051217B" w:rsidP="004579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E65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__________/</w:t>
            </w:r>
            <w:proofErr w:type="spellStart"/>
            <w:r w:rsidR="001E03AA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Л.М.Коннова</w:t>
            </w:r>
            <w:proofErr w:type="spellEnd"/>
            <w:r w:rsidRPr="000E65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</w:p>
          <w:p w:rsidR="0051217B" w:rsidRPr="000E658F" w:rsidRDefault="0051217B" w:rsidP="004579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E658F">
              <w:rPr>
                <w:rFonts w:ascii="Times New Roman" w:eastAsia="Calibri" w:hAnsi="Times New Roman" w:cs="Times New Roman"/>
                <w:sz w:val="24"/>
                <w:szCs w:val="24"/>
              </w:rPr>
              <w:t>Приказ</w:t>
            </w:r>
            <w:proofErr w:type="spellEnd"/>
            <w:r w:rsidRPr="000E6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 ______________ </w:t>
            </w:r>
            <w:proofErr w:type="spellStart"/>
            <w:r w:rsidRPr="000E658F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0E6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  <w:p w:rsidR="0051217B" w:rsidRPr="000E658F" w:rsidRDefault="0051217B" w:rsidP="004579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 </w:t>
            </w:r>
            <w:r w:rsidRPr="000E65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0E6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» </w:t>
            </w:r>
            <w:proofErr w:type="spellStart"/>
            <w:r w:rsidRPr="000E658F">
              <w:rPr>
                <w:rFonts w:ascii="Times New Roman" w:eastAsia="Calibri" w:hAnsi="Times New Roman" w:cs="Times New Roman"/>
                <w:sz w:val="24"/>
                <w:szCs w:val="24"/>
              </w:rPr>
              <w:t>августа</w:t>
            </w:r>
            <w:proofErr w:type="spellEnd"/>
            <w:r w:rsidRPr="000E6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 г.</w:t>
            </w:r>
          </w:p>
          <w:p w:rsidR="0051217B" w:rsidRPr="000E658F" w:rsidRDefault="0051217B" w:rsidP="004579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6B2FBB">
      <w:pPr>
        <w:spacing w:after="0" w:line="408" w:lineRule="auto"/>
        <w:ind w:left="120"/>
        <w:jc w:val="center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77A6" w:rsidRPr="00A75EC9" w:rsidRDefault="006B2FBB">
      <w:pPr>
        <w:spacing w:after="0" w:line="408" w:lineRule="auto"/>
        <w:ind w:left="120"/>
        <w:jc w:val="center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75E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E03AA">
        <w:rPr>
          <w:color w:val="000000"/>
          <w:sz w:val="32"/>
          <w:szCs w:val="32"/>
          <w:shd w:val="clear" w:color="auto" w:fill="FFFFFF"/>
        </w:rPr>
        <w:t>2957446</w:t>
      </w:r>
      <w:r w:rsidRPr="00A75EC9">
        <w:rPr>
          <w:rFonts w:ascii="Times New Roman" w:hAnsi="Times New Roman"/>
          <w:color w:val="000000"/>
          <w:sz w:val="28"/>
          <w:lang w:val="ru-RU"/>
        </w:rPr>
        <w:t>)</w:t>
      </w:r>
    </w:p>
    <w:p w:rsidR="00C377A6" w:rsidRPr="00A75EC9" w:rsidRDefault="00C377A6">
      <w:pPr>
        <w:spacing w:after="0"/>
        <w:ind w:left="120"/>
        <w:jc w:val="center"/>
        <w:rPr>
          <w:lang w:val="ru-RU"/>
        </w:rPr>
      </w:pPr>
    </w:p>
    <w:p w:rsidR="00C377A6" w:rsidRPr="00A75EC9" w:rsidRDefault="006B2FBB">
      <w:pPr>
        <w:spacing w:after="0" w:line="408" w:lineRule="auto"/>
        <w:ind w:left="120"/>
        <w:jc w:val="center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C377A6" w:rsidRPr="00A75EC9" w:rsidRDefault="006B2FBB">
      <w:pPr>
        <w:spacing w:after="0" w:line="408" w:lineRule="auto"/>
        <w:ind w:left="120"/>
        <w:jc w:val="center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377A6" w:rsidRPr="00A75EC9" w:rsidRDefault="00C377A6">
      <w:pPr>
        <w:spacing w:after="0"/>
        <w:ind w:left="120"/>
        <w:jc w:val="center"/>
        <w:rPr>
          <w:lang w:val="ru-RU"/>
        </w:rPr>
      </w:pPr>
    </w:p>
    <w:p w:rsidR="00C377A6" w:rsidRPr="00A75EC9" w:rsidRDefault="00C377A6">
      <w:pPr>
        <w:spacing w:after="0"/>
        <w:ind w:left="120"/>
        <w:jc w:val="center"/>
        <w:rPr>
          <w:lang w:val="ru-RU"/>
        </w:rPr>
      </w:pPr>
    </w:p>
    <w:p w:rsidR="00C377A6" w:rsidRPr="00A75EC9" w:rsidRDefault="00C377A6">
      <w:pPr>
        <w:spacing w:after="0"/>
        <w:ind w:left="120"/>
        <w:jc w:val="center"/>
        <w:rPr>
          <w:lang w:val="ru-RU"/>
        </w:rPr>
      </w:pPr>
    </w:p>
    <w:p w:rsidR="00C377A6" w:rsidRPr="00A75EC9" w:rsidRDefault="00C377A6">
      <w:pPr>
        <w:spacing w:after="0"/>
        <w:ind w:left="120"/>
        <w:jc w:val="center"/>
        <w:rPr>
          <w:lang w:val="ru-RU"/>
        </w:rPr>
      </w:pPr>
    </w:p>
    <w:p w:rsidR="00C377A6" w:rsidRPr="00A75EC9" w:rsidRDefault="00C377A6">
      <w:pPr>
        <w:spacing w:after="0"/>
        <w:ind w:left="120"/>
        <w:jc w:val="center"/>
        <w:rPr>
          <w:lang w:val="ru-RU"/>
        </w:rPr>
      </w:pPr>
    </w:p>
    <w:p w:rsidR="00C377A6" w:rsidRPr="00A75EC9" w:rsidRDefault="00C377A6">
      <w:pPr>
        <w:spacing w:after="0"/>
        <w:ind w:left="120"/>
        <w:jc w:val="center"/>
        <w:rPr>
          <w:lang w:val="ru-RU"/>
        </w:rPr>
      </w:pPr>
    </w:p>
    <w:p w:rsidR="00C377A6" w:rsidRPr="00A75EC9" w:rsidRDefault="00C377A6">
      <w:pPr>
        <w:spacing w:after="0"/>
        <w:ind w:left="120"/>
        <w:jc w:val="center"/>
        <w:rPr>
          <w:lang w:val="ru-RU"/>
        </w:rPr>
      </w:pPr>
    </w:p>
    <w:p w:rsidR="00C377A6" w:rsidRPr="00A75EC9" w:rsidRDefault="00C377A6">
      <w:pPr>
        <w:spacing w:after="0"/>
        <w:ind w:left="120"/>
        <w:jc w:val="center"/>
        <w:rPr>
          <w:lang w:val="ru-RU"/>
        </w:rPr>
      </w:pPr>
    </w:p>
    <w:p w:rsidR="00C377A6" w:rsidRPr="00A75EC9" w:rsidRDefault="00C377A6">
      <w:pPr>
        <w:spacing w:after="0"/>
        <w:ind w:left="120"/>
        <w:jc w:val="center"/>
        <w:rPr>
          <w:lang w:val="ru-RU"/>
        </w:rPr>
      </w:pPr>
    </w:p>
    <w:p w:rsidR="00C377A6" w:rsidRPr="00A75EC9" w:rsidRDefault="00C377A6" w:rsidP="001E03AA">
      <w:pPr>
        <w:spacing w:after="0"/>
        <w:rPr>
          <w:lang w:val="ru-RU"/>
        </w:rPr>
      </w:pPr>
      <w:bookmarkStart w:id="2" w:name="_GoBack"/>
      <w:bookmarkEnd w:id="2"/>
    </w:p>
    <w:p w:rsidR="0051217B" w:rsidRPr="000E658F" w:rsidRDefault="0051217B" w:rsidP="0051217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  <w:sectPr w:rsidR="0051217B" w:rsidRPr="000E658F">
          <w:pgSz w:w="11906" w:h="16383"/>
          <w:pgMar w:top="1134" w:right="850" w:bottom="1134" w:left="1701" w:header="720" w:footer="720" w:gutter="0"/>
          <w:cols w:space="720"/>
        </w:sectPr>
      </w:pPr>
      <w:bookmarkStart w:id="3" w:name="582a33d7-d13d-4219-a5d4-2b3a63e707dd"/>
      <w:r w:rsidRPr="000E658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Оренбург, </w:t>
      </w:r>
      <w:bookmarkStart w:id="4" w:name="d3dd2b66-221e-4d4b-821b-2d2c89d025a2"/>
      <w:bookmarkEnd w:id="3"/>
      <w:r w:rsidRPr="000E658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</w:t>
      </w:r>
      <w:bookmarkEnd w:id="4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24</w:t>
      </w:r>
    </w:p>
    <w:p w:rsidR="00C377A6" w:rsidRPr="00A75EC9" w:rsidRDefault="00C377A6">
      <w:pPr>
        <w:spacing w:after="0"/>
        <w:ind w:left="120"/>
        <w:jc w:val="center"/>
        <w:rPr>
          <w:lang w:val="ru-RU"/>
        </w:rPr>
      </w:pP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C377A6">
      <w:pPr>
        <w:rPr>
          <w:lang w:val="ru-RU"/>
        </w:rPr>
        <w:sectPr w:rsidR="00C377A6" w:rsidRPr="00A75EC9">
          <w:pgSz w:w="11906" w:h="16383"/>
          <w:pgMar w:top="1134" w:right="850" w:bottom="1134" w:left="1701" w:header="720" w:footer="720" w:gutter="0"/>
          <w:cols w:space="720"/>
        </w:sectPr>
      </w:pPr>
    </w:p>
    <w:p w:rsidR="00C377A6" w:rsidRPr="00A75EC9" w:rsidRDefault="006B2FBB">
      <w:pPr>
        <w:spacing w:after="0" w:line="264" w:lineRule="auto"/>
        <w:ind w:left="120"/>
        <w:jc w:val="both"/>
        <w:rPr>
          <w:lang w:val="ru-RU"/>
        </w:rPr>
      </w:pPr>
      <w:bookmarkStart w:id="5" w:name="block-31696935"/>
      <w:bookmarkEnd w:id="0"/>
      <w:r w:rsidRPr="00A75E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C377A6" w:rsidRDefault="006B2FBB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377A6" w:rsidRPr="00A75EC9" w:rsidRDefault="006B2FB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C377A6" w:rsidRPr="00A75EC9" w:rsidRDefault="006B2FB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C377A6" w:rsidRPr="00A75EC9" w:rsidRDefault="006B2FB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C377A6" w:rsidRPr="00A75EC9" w:rsidRDefault="006B2FB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C377A6" w:rsidRPr="00A75EC9" w:rsidRDefault="006B2FBB">
      <w:pPr>
        <w:spacing w:after="0"/>
        <w:ind w:firstLine="600"/>
        <w:rPr>
          <w:lang w:val="ru-RU"/>
        </w:rPr>
      </w:pPr>
      <w:r w:rsidRPr="00A75EC9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C377A6" w:rsidRPr="00A75EC9" w:rsidRDefault="006B2FBB">
      <w:pPr>
        <w:spacing w:after="0"/>
        <w:ind w:firstLine="600"/>
        <w:rPr>
          <w:lang w:val="ru-RU"/>
        </w:rPr>
      </w:pPr>
      <w:r w:rsidRPr="00A75EC9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C377A6" w:rsidRPr="00A75EC9" w:rsidRDefault="006B2FBB">
      <w:pPr>
        <w:spacing w:after="0"/>
        <w:ind w:firstLine="600"/>
        <w:rPr>
          <w:lang w:val="ru-RU"/>
        </w:rPr>
      </w:pPr>
      <w:r w:rsidRPr="00A75EC9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C377A6" w:rsidRPr="00A75EC9" w:rsidRDefault="006B2FBB">
      <w:pPr>
        <w:spacing w:after="0"/>
        <w:ind w:firstLine="600"/>
        <w:rPr>
          <w:lang w:val="ru-RU"/>
        </w:rPr>
      </w:pPr>
      <w:r w:rsidRPr="00A75EC9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C377A6" w:rsidRPr="00AE0DA1" w:rsidRDefault="006B2FBB">
      <w:pPr>
        <w:spacing w:after="0"/>
        <w:ind w:firstLine="600"/>
        <w:rPr>
          <w:lang w:val="ru-RU"/>
        </w:rPr>
      </w:pPr>
      <w:r w:rsidRPr="00A75EC9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AE0DA1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:rsidR="00C377A6" w:rsidRPr="00A75EC9" w:rsidRDefault="006B2FBB">
      <w:pPr>
        <w:spacing w:after="0"/>
        <w:ind w:firstLine="600"/>
        <w:rPr>
          <w:lang w:val="ru-RU"/>
        </w:rPr>
      </w:pPr>
      <w:r w:rsidRPr="00A75EC9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C377A6" w:rsidRPr="00A75EC9" w:rsidRDefault="006B2FBB">
      <w:pPr>
        <w:spacing w:after="0"/>
        <w:ind w:firstLine="600"/>
        <w:rPr>
          <w:lang w:val="ru-RU"/>
        </w:rPr>
      </w:pPr>
      <w:r w:rsidRPr="00A75EC9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C377A6" w:rsidRPr="00A75EC9" w:rsidRDefault="006B2FBB">
      <w:pPr>
        <w:spacing w:after="0"/>
        <w:ind w:firstLine="600"/>
        <w:rPr>
          <w:lang w:val="ru-RU"/>
        </w:rPr>
      </w:pPr>
      <w:r w:rsidRPr="00A75EC9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C377A6" w:rsidRPr="00A75EC9" w:rsidRDefault="006B2FBB">
      <w:pPr>
        <w:spacing w:after="0"/>
        <w:ind w:firstLine="600"/>
        <w:rPr>
          <w:lang w:val="ru-RU"/>
        </w:rPr>
      </w:pPr>
      <w:r w:rsidRPr="00A75EC9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C377A6" w:rsidRPr="00AE0DA1" w:rsidRDefault="006B2FBB">
      <w:pPr>
        <w:spacing w:after="0"/>
        <w:ind w:firstLine="600"/>
        <w:rPr>
          <w:lang w:val="ru-RU"/>
        </w:rPr>
      </w:pPr>
      <w:r w:rsidRPr="00A75EC9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AE0DA1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:rsidR="00C377A6" w:rsidRPr="00A75EC9" w:rsidRDefault="006B2FBB">
      <w:pPr>
        <w:spacing w:after="0"/>
        <w:ind w:firstLine="600"/>
        <w:rPr>
          <w:lang w:val="ru-RU"/>
        </w:rPr>
      </w:pPr>
      <w:r w:rsidRPr="00A75EC9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</w:t>
      </w: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</w:t>
      </w: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C377A6" w:rsidRPr="00A75EC9" w:rsidRDefault="006B2FBB">
      <w:pPr>
        <w:spacing w:after="0" w:line="264" w:lineRule="auto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C377A6" w:rsidRPr="00A75EC9" w:rsidRDefault="00C377A6">
      <w:pPr>
        <w:rPr>
          <w:lang w:val="ru-RU"/>
        </w:rPr>
        <w:sectPr w:rsidR="00C377A6" w:rsidRPr="00A75EC9">
          <w:pgSz w:w="11906" w:h="16383"/>
          <w:pgMar w:top="1134" w:right="850" w:bottom="1134" w:left="1701" w:header="720" w:footer="720" w:gutter="0"/>
          <w:cols w:space="720"/>
        </w:sectPr>
      </w:pPr>
    </w:p>
    <w:p w:rsidR="00C377A6" w:rsidRPr="00A75EC9" w:rsidRDefault="006B2FBB">
      <w:pPr>
        <w:spacing w:after="0" w:line="264" w:lineRule="auto"/>
        <w:ind w:left="120"/>
        <w:jc w:val="both"/>
        <w:rPr>
          <w:lang w:val="ru-RU"/>
        </w:rPr>
      </w:pPr>
      <w:bookmarkStart w:id="6" w:name="block-31696929"/>
      <w:bookmarkEnd w:id="5"/>
      <w:r w:rsidRPr="00A75E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377A6" w:rsidRPr="00A75EC9" w:rsidRDefault="006B2FBB">
      <w:pPr>
        <w:spacing w:after="0" w:line="24" w:lineRule="auto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C377A6" w:rsidRPr="00A75EC9" w:rsidRDefault="006B2FBB">
      <w:pPr>
        <w:spacing w:after="0" w:line="264" w:lineRule="auto"/>
        <w:ind w:firstLine="600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>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E0DA1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AE0DA1">
        <w:rPr>
          <w:rFonts w:ascii="Times New Roman" w:hAnsi="Times New Roman"/>
          <w:b/>
          <w:color w:val="000000"/>
          <w:sz w:val="28"/>
          <w:lang w:val="ru-RU"/>
        </w:rPr>
        <w:t>«Безопасность на транспорте»: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водном походе;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A75EC9">
        <w:rPr>
          <w:rFonts w:ascii="Times New Roman" w:hAnsi="Times New Roman"/>
          <w:color w:val="000000"/>
          <w:sz w:val="28"/>
          <w:lang w:val="ru-RU"/>
        </w:rPr>
        <w:t>);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общие представления о понятиях «социальная группа», «большая группа», «малая группа»; 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>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психологического воздействия; 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правила защиты от вредоносного программного обеспечения;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>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>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C377A6" w:rsidRPr="00A75EC9" w:rsidRDefault="00C377A6">
      <w:pPr>
        <w:spacing w:after="0" w:line="264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A75EC9" w:rsidRDefault="00C377A6">
      <w:pPr>
        <w:rPr>
          <w:lang w:val="ru-RU"/>
        </w:rPr>
        <w:sectPr w:rsidR="00C377A6" w:rsidRPr="00A75EC9">
          <w:pgSz w:w="11906" w:h="16383"/>
          <w:pgMar w:top="1134" w:right="850" w:bottom="1134" w:left="1701" w:header="720" w:footer="720" w:gutter="0"/>
          <w:cols w:space="720"/>
        </w:sectPr>
      </w:pPr>
    </w:p>
    <w:p w:rsidR="00C377A6" w:rsidRPr="00A75EC9" w:rsidRDefault="006B2FBB">
      <w:pPr>
        <w:spacing w:after="0"/>
        <w:ind w:left="120"/>
        <w:rPr>
          <w:lang w:val="ru-RU"/>
        </w:rPr>
      </w:pPr>
      <w:bookmarkStart w:id="7" w:name="block-31696930"/>
      <w:bookmarkEnd w:id="6"/>
      <w:r w:rsidRPr="00A75E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377A6" w:rsidRPr="00A75EC9" w:rsidRDefault="00C377A6">
      <w:pPr>
        <w:spacing w:after="0" w:line="120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77A6" w:rsidRPr="00A75EC9" w:rsidRDefault="00C377A6">
      <w:pPr>
        <w:spacing w:after="0" w:line="120" w:lineRule="auto"/>
        <w:ind w:left="120"/>
        <w:jc w:val="both"/>
        <w:rPr>
          <w:lang w:val="ru-RU"/>
        </w:rPr>
      </w:pP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C377A6" w:rsidRPr="00A75EC9" w:rsidRDefault="006B2FBB">
      <w:pPr>
        <w:spacing w:after="0" w:line="252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C377A6" w:rsidRPr="00A75EC9" w:rsidRDefault="00C377A6">
      <w:pPr>
        <w:spacing w:after="0"/>
        <w:ind w:left="120"/>
        <w:jc w:val="both"/>
        <w:rPr>
          <w:lang w:val="ru-RU"/>
        </w:rPr>
      </w:pP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77A6" w:rsidRPr="00A75EC9" w:rsidRDefault="006B2FBB">
      <w:pPr>
        <w:spacing w:after="0" w:line="96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.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75EC9">
        <w:rPr>
          <w:rFonts w:ascii="Times New Roman" w:hAnsi="Times New Roman"/>
          <w:color w:val="000000"/>
          <w:sz w:val="28"/>
          <w:lang w:val="ru-RU"/>
        </w:rPr>
        <w:t>: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расширять познания в области безопасности жизнедеятельности на основе личных предпочтений и за счёт привлечения научно-практических </w:t>
      </w: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знаний других предметных областей; повышать образовательный и культурный уровень.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</w:t>
      </w: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C377A6" w:rsidRPr="00A75EC9" w:rsidRDefault="006B2FBB">
      <w:pPr>
        <w:spacing w:after="0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1. «Безопасное и устойчивое развитие личности, общества, государства»: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общевойскового боя и способах маневра в бою;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особенности прохождение военной службы по призыву и по контракту;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3. «Культура безопасности жизнедеятельности в современном обществе»: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C377A6" w:rsidRPr="00A75EC9" w:rsidRDefault="006B2FBB">
      <w:pPr>
        <w:spacing w:after="0" w:line="264" w:lineRule="auto"/>
        <w:ind w:firstLine="600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A75EC9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A75EC9">
        <w:rPr>
          <w:rFonts w:ascii="Times New Roman" w:hAnsi="Times New Roman"/>
          <w:color w:val="000000"/>
          <w:sz w:val="28"/>
          <w:lang w:val="ru-RU"/>
        </w:rPr>
        <w:t>»;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C377A6" w:rsidRPr="00A75EC9" w:rsidRDefault="006B2FBB">
      <w:pPr>
        <w:spacing w:after="0"/>
        <w:ind w:left="120"/>
        <w:jc w:val="both"/>
        <w:rPr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C377A6" w:rsidRPr="00A75EC9" w:rsidRDefault="006B2FBB">
      <w:pPr>
        <w:spacing w:after="0" w:line="264" w:lineRule="auto"/>
        <w:ind w:firstLine="600"/>
        <w:jc w:val="both"/>
        <w:rPr>
          <w:lang w:val="ru-RU"/>
        </w:rPr>
      </w:pPr>
      <w:r w:rsidRPr="00A75EC9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C377A6" w:rsidRPr="00A75EC9" w:rsidRDefault="00C377A6">
      <w:pPr>
        <w:rPr>
          <w:lang w:val="ru-RU"/>
        </w:rPr>
        <w:sectPr w:rsidR="00C377A6" w:rsidRPr="00A75EC9">
          <w:pgSz w:w="11906" w:h="16383"/>
          <w:pgMar w:top="1134" w:right="850" w:bottom="1134" w:left="1701" w:header="720" w:footer="720" w:gutter="0"/>
          <w:cols w:space="720"/>
        </w:sectPr>
      </w:pPr>
    </w:p>
    <w:p w:rsidR="00C377A6" w:rsidRDefault="006B2FBB">
      <w:pPr>
        <w:spacing w:after="0"/>
        <w:ind w:left="120"/>
      </w:pPr>
      <w:bookmarkStart w:id="8" w:name="block-31696931"/>
      <w:bookmarkEnd w:id="7"/>
      <w:r w:rsidRPr="00A75E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77A6" w:rsidRDefault="006B2F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4712"/>
        <w:gridCol w:w="1453"/>
        <w:gridCol w:w="1841"/>
        <w:gridCol w:w="1910"/>
        <w:gridCol w:w="2873"/>
      </w:tblGrid>
      <w:tr w:rsidR="00C377A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A6" w:rsidRDefault="00C37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A6" w:rsidRDefault="00C377A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A6" w:rsidRDefault="00C377A6"/>
        </w:tc>
      </w:tr>
      <w:tr w:rsidR="00C377A6" w:rsidRPr="001E03A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77A6" w:rsidRPr="00C04E57" w:rsidRDefault="00C04E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77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77A6" w:rsidRDefault="00C04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B2F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77A6" w:rsidRDefault="00C377A6"/>
        </w:tc>
      </w:tr>
    </w:tbl>
    <w:p w:rsidR="00C377A6" w:rsidRDefault="00C377A6">
      <w:pPr>
        <w:sectPr w:rsidR="00C37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7A6" w:rsidRDefault="006B2F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2"/>
        <w:gridCol w:w="4612"/>
        <w:gridCol w:w="1503"/>
        <w:gridCol w:w="1841"/>
        <w:gridCol w:w="1910"/>
        <w:gridCol w:w="2824"/>
      </w:tblGrid>
      <w:tr w:rsidR="00C377A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A6" w:rsidRDefault="00C37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A6" w:rsidRDefault="00C377A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A6" w:rsidRDefault="00C377A6"/>
        </w:tc>
      </w:tr>
      <w:tr w:rsidR="00C377A6" w:rsidRPr="001E03A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77A6" w:rsidRPr="00C04E57" w:rsidRDefault="00C04E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77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77A6" w:rsidRPr="00C04E57" w:rsidRDefault="006B2FBB" w:rsidP="00C04E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4E5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77A6" w:rsidRDefault="00C377A6"/>
        </w:tc>
      </w:tr>
    </w:tbl>
    <w:p w:rsidR="00C377A6" w:rsidRDefault="00C377A6">
      <w:pPr>
        <w:sectPr w:rsidR="00C37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7A6" w:rsidRDefault="00C377A6">
      <w:pPr>
        <w:sectPr w:rsidR="00C37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7A6" w:rsidRDefault="006B2FBB">
      <w:pPr>
        <w:spacing w:after="0"/>
        <w:ind w:left="120"/>
      </w:pPr>
      <w:bookmarkStart w:id="9" w:name="block-3169693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77A6" w:rsidRDefault="006B2F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03"/>
        <w:gridCol w:w="1167"/>
        <w:gridCol w:w="1841"/>
        <w:gridCol w:w="1910"/>
        <w:gridCol w:w="1347"/>
        <w:gridCol w:w="2873"/>
      </w:tblGrid>
      <w:tr w:rsidR="00C377A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A6" w:rsidRDefault="00C37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A6" w:rsidRDefault="00C377A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A6" w:rsidRDefault="00C37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A6" w:rsidRDefault="00C377A6"/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37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</w:t>
            </w: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боеприпасами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E0DA1" w:rsidRPr="00AE0DA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0DA1" w:rsidRPr="00AE0DA1" w:rsidRDefault="00AE0DA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DA1" w:rsidRPr="00A75EC9" w:rsidRDefault="00AE0D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сборы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0DA1" w:rsidRPr="00A75EC9" w:rsidRDefault="00AE0DA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0DA1" w:rsidRPr="00AE0DA1" w:rsidRDefault="00AE0D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0DA1" w:rsidRDefault="00AE0DA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0DA1" w:rsidRDefault="00AE0DA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0DA1" w:rsidRPr="00A75EC9" w:rsidRDefault="00AE0D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7A6" w:rsidRDefault="00AE0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B2F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7A6" w:rsidRDefault="00C377A6"/>
        </w:tc>
      </w:tr>
    </w:tbl>
    <w:p w:rsidR="00C377A6" w:rsidRDefault="00C377A6">
      <w:pPr>
        <w:sectPr w:rsidR="00C37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7A6" w:rsidRDefault="006B2F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577"/>
        <w:gridCol w:w="1115"/>
        <w:gridCol w:w="1841"/>
        <w:gridCol w:w="1910"/>
        <w:gridCol w:w="1347"/>
        <w:gridCol w:w="3203"/>
      </w:tblGrid>
      <w:tr w:rsidR="00C377A6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A6" w:rsidRDefault="00C37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A6" w:rsidRDefault="00C377A6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7A6" w:rsidRDefault="00C377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A6" w:rsidRDefault="00C37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7A6" w:rsidRDefault="00C377A6"/>
        </w:tc>
      </w:tr>
      <w:tr w:rsidR="00C37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C37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7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Default="001E03AA">
            <w:pPr>
              <w:spacing w:after="0"/>
              <w:ind w:left="135"/>
            </w:pPr>
            <w:hyperlink r:id="rId50">
              <w:r w:rsidR="006B2FBB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C37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377A6" w:rsidRPr="001E03A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377A6" w:rsidRPr="00AE0DA1" w:rsidRDefault="006B2FBB">
            <w:pPr>
              <w:spacing w:after="0"/>
              <w:ind w:left="135"/>
              <w:rPr>
                <w:lang w:val="ru-RU"/>
              </w:rPr>
            </w:pPr>
            <w:r w:rsidRPr="00AE0DA1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Противодействие экстремизму и терроризму</w:t>
            </w:r>
            <w:r w:rsidR="00AE0DA1">
              <w:rPr>
                <w:rFonts w:ascii="Times New Roman" w:hAnsi="Times New Roman"/>
                <w:color w:val="000000"/>
                <w:sz w:val="24"/>
                <w:lang w:val="ru-RU"/>
              </w:rPr>
              <w:t>. Итоговая контрольная работа.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E0D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Pr="00AE0DA1" w:rsidRDefault="00AE0D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377A6" w:rsidRDefault="00C377A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75E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377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7A6" w:rsidRPr="00A75EC9" w:rsidRDefault="006B2FBB">
            <w:pPr>
              <w:spacing w:after="0"/>
              <w:ind w:left="135"/>
              <w:rPr>
                <w:lang w:val="ru-RU"/>
              </w:rPr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 w:rsidRPr="00A75E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77A6" w:rsidRDefault="00AE0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B2F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377A6" w:rsidRDefault="006B2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7A6" w:rsidRDefault="00C377A6"/>
        </w:tc>
      </w:tr>
    </w:tbl>
    <w:p w:rsidR="00C377A6" w:rsidRDefault="00C377A6">
      <w:pPr>
        <w:sectPr w:rsidR="00C37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7A6" w:rsidRDefault="00C377A6">
      <w:pPr>
        <w:sectPr w:rsidR="00C37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7A6" w:rsidRDefault="006B2FBB">
      <w:pPr>
        <w:spacing w:after="0"/>
        <w:ind w:left="120"/>
      </w:pPr>
      <w:bookmarkStart w:id="10" w:name="block-3169693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377A6" w:rsidRDefault="006B2F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77A6" w:rsidRPr="0051217B" w:rsidRDefault="00A75EC9" w:rsidP="00A75EC9">
      <w:pPr>
        <w:pStyle w:val="ae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217B">
        <w:rPr>
          <w:rFonts w:ascii="Times New Roman" w:hAnsi="Times New Roman" w:cs="Times New Roman"/>
          <w:sz w:val="24"/>
          <w:szCs w:val="24"/>
          <w:lang w:val="ru-RU"/>
        </w:rPr>
        <w:t>Основы безопасности жизнедеятельности авторов Хренникова, Гололобова, Льняной под редакцией Егорова</w:t>
      </w:r>
      <w:r w:rsidR="0051217B" w:rsidRPr="0051217B">
        <w:rPr>
          <w:rFonts w:ascii="Times New Roman" w:hAnsi="Times New Roman" w:cs="Times New Roman"/>
          <w:sz w:val="24"/>
          <w:szCs w:val="24"/>
          <w:lang w:val="ru-RU"/>
        </w:rPr>
        <w:t xml:space="preserve"> (10-11 классы)</w:t>
      </w:r>
    </w:p>
    <w:p w:rsidR="0051217B" w:rsidRPr="0051217B" w:rsidRDefault="0051217B" w:rsidP="00A75EC9">
      <w:pPr>
        <w:pStyle w:val="ae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217B">
        <w:rPr>
          <w:rFonts w:ascii="Times New Roman" w:hAnsi="Times New Roman" w:cs="Times New Roman"/>
          <w:sz w:val="24"/>
          <w:szCs w:val="24"/>
          <w:lang w:val="ru-RU"/>
        </w:rPr>
        <w:t xml:space="preserve">Пособие «Армия России на защите Отечества» авторов Гололобова, Маслова, </w:t>
      </w:r>
      <w:proofErr w:type="spellStart"/>
      <w:r w:rsidRPr="0051217B">
        <w:rPr>
          <w:rFonts w:ascii="Times New Roman" w:hAnsi="Times New Roman" w:cs="Times New Roman"/>
          <w:sz w:val="24"/>
          <w:szCs w:val="24"/>
          <w:lang w:val="ru-RU"/>
        </w:rPr>
        <w:t>Тимошева</w:t>
      </w:r>
      <w:proofErr w:type="spellEnd"/>
      <w:r w:rsidRPr="0051217B">
        <w:rPr>
          <w:rFonts w:ascii="Times New Roman" w:hAnsi="Times New Roman" w:cs="Times New Roman"/>
          <w:sz w:val="24"/>
          <w:szCs w:val="24"/>
          <w:lang w:val="ru-RU"/>
        </w:rPr>
        <w:t>, Черняк.</w:t>
      </w:r>
    </w:p>
    <w:p w:rsidR="0051217B" w:rsidRPr="0051217B" w:rsidRDefault="0051217B" w:rsidP="00A75EC9">
      <w:pPr>
        <w:pStyle w:val="ae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217B">
        <w:rPr>
          <w:rFonts w:ascii="Times New Roman" w:hAnsi="Times New Roman" w:cs="Times New Roman"/>
          <w:sz w:val="24"/>
          <w:szCs w:val="24"/>
          <w:lang w:val="ru-RU"/>
        </w:rPr>
        <w:t>Учебное пособие «Оказание первой медицинской помощи», автор Дежурный.</w:t>
      </w:r>
    </w:p>
    <w:p w:rsidR="00C377A6" w:rsidRPr="00A75EC9" w:rsidRDefault="00C377A6">
      <w:pPr>
        <w:spacing w:after="0" w:line="480" w:lineRule="auto"/>
        <w:ind w:left="120"/>
        <w:rPr>
          <w:lang w:val="ru-RU"/>
        </w:rPr>
      </w:pPr>
    </w:p>
    <w:p w:rsidR="00C377A6" w:rsidRPr="00A75EC9" w:rsidRDefault="00C377A6">
      <w:pPr>
        <w:spacing w:after="0"/>
        <w:ind w:left="120"/>
        <w:rPr>
          <w:lang w:val="ru-RU"/>
        </w:rPr>
      </w:pPr>
    </w:p>
    <w:p w:rsidR="00C377A6" w:rsidRPr="0051217B" w:rsidRDefault="006B2FBB">
      <w:pPr>
        <w:spacing w:after="0" w:line="480" w:lineRule="auto"/>
        <w:ind w:left="120"/>
        <w:rPr>
          <w:lang w:val="ru-RU"/>
        </w:rPr>
      </w:pPr>
      <w:r w:rsidRPr="0051217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1217B" w:rsidRPr="0051217B" w:rsidRDefault="0051217B" w:rsidP="0051217B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217B">
        <w:rPr>
          <w:rFonts w:ascii="Times New Roman" w:hAnsi="Times New Roman" w:cs="Times New Roman"/>
          <w:sz w:val="24"/>
          <w:szCs w:val="24"/>
          <w:lang w:val="ru-RU"/>
        </w:rPr>
        <w:t>Устав внутренней службы Вооруженных Сил Российской Федерации.</w:t>
      </w:r>
    </w:p>
    <w:p w:rsidR="0051217B" w:rsidRPr="0051217B" w:rsidRDefault="0051217B" w:rsidP="0051217B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217B">
        <w:rPr>
          <w:rFonts w:ascii="Times New Roman" w:hAnsi="Times New Roman" w:cs="Times New Roman"/>
          <w:sz w:val="24"/>
          <w:szCs w:val="24"/>
          <w:lang w:val="ru-RU"/>
        </w:rPr>
        <w:t>Дисциплинарный устав Вооруженных Сил Российской Федерации.</w:t>
      </w:r>
    </w:p>
    <w:p w:rsidR="00C377A6" w:rsidRDefault="0051217B" w:rsidP="0051217B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217B">
        <w:rPr>
          <w:rFonts w:ascii="Times New Roman" w:hAnsi="Times New Roman" w:cs="Times New Roman"/>
          <w:sz w:val="24"/>
          <w:szCs w:val="24"/>
          <w:lang w:val="ru-RU"/>
        </w:rPr>
        <w:t>Устав гарнизонной и караульной служб Вооруженных Сил Российской Федерации.</w:t>
      </w:r>
    </w:p>
    <w:p w:rsidR="0051217B" w:rsidRPr="0051217B" w:rsidRDefault="0051217B" w:rsidP="0051217B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217B">
        <w:rPr>
          <w:rFonts w:ascii="Times New Roman" w:hAnsi="Times New Roman" w:cs="Times New Roman"/>
          <w:sz w:val="24"/>
          <w:szCs w:val="24"/>
          <w:lang w:val="ru-RU"/>
        </w:rPr>
        <w:t>Стандарт оказания первой помощи военнослужащими. Вооруженных сил российской федерации при выполнении задач в условиях военного времени, Ведения военных (боевых) действий, выполнения боевых (учебно-боевых), служебно-боевых (оперативно-служебных) задач.</w:t>
      </w:r>
    </w:p>
    <w:p w:rsidR="00C377A6" w:rsidRPr="0051217B" w:rsidRDefault="00C377A6">
      <w:pPr>
        <w:spacing w:after="0"/>
        <w:ind w:left="120"/>
        <w:rPr>
          <w:lang w:val="ru-RU"/>
        </w:rPr>
      </w:pPr>
    </w:p>
    <w:p w:rsidR="00C377A6" w:rsidRDefault="006B2FB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75E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1217B" w:rsidRDefault="001E03AA">
      <w:pPr>
        <w:spacing w:after="0" w:line="480" w:lineRule="auto"/>
        <w:ind w:left="120"/>
        <w:rPr>
          <w:lang w:val="ru-RU"/>
        </w:rPr>
      </w:pPr>
      <w:hyperlink r:id="rId60" w:history="1">
        <w:r w:rsidR="0051217B" w:rsidRPr="00D87475">
          <w:rPr>
            <w:rStyle w:val="ab"/>
            <w:lang w:val="ru-RU"/>
          </w:rPr>
          <w:t>https://lesson.academy-content.myschool.edu.ru/</w:t>
        </w:r>
      </w:hyperlink>
    </w:p>
    <w:p w:rsidR="0051217B" w:rsidRPr="00A75EC9" w:rsidRDefault="0051217B">
      <w:pPr>
        <w:spacing w:after="0" w:line="480" w:lineRule="auto"/>
        <w:ind w:left="120"/>
        <w:rPr>
          <w:lang w:val="ru-RU"/>
        </w:rPr>
      </w:pPr>
      <w:r w:rsidRPr="0051217B">
        <w:rPr>
          <w:lang w:val="ru-RU"/>
        </w:rPr>
        <w:t>https://de.edu.orb.ru/</w:t>
      </w:r>
    </w:p>
    <w:p w:rsidR="00C377A6" w:rsidRPr="00A75EC9" w:rsidRDefault="00C377A6">
      <w:pPr>
        <w:rPr>
          <w:lang w:val="ru-RU"/>
        </w:rPr>
        <w:sectPr w:rsidR="00C377A6" w:rsidRPr="00A75EC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B2FBB" w:rsidRPr="00A75EC9" w:rsidRDefault="006B2FBB">
      <w:pPr>
        <w:rPr>
          <w:lang w:val="ru-RU"/>
        </w:rPr>
      </w:pPr>
    </w:p>
    <w:sectPr w:rsidR="006B2FBB" w:rsidRPr="00A75E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00C3"/>
    <w:multiLevelType w:val="hybridMultilevel"/>
    <w:tmpl w:val="6FD26E70"/>
    <w:lvl w:ilvl="0" w:tplc="558C5FE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111919CD"/>
    <w:multiLevelType w:val="hybridMultilevel"/>
    <w:tmpl w:val="552A8F5C"/>
    <w:lvl w:ilvl="0" w:tplc="23E6A18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29DE6853"/>
    <w:multiLevelType w:val="multilevel"/>
    <w:tmpl w:val="200A89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7A6"/>
    <w:rsid w:val="001E03AA"/>
    <w:rsid w:val="0051217B"/>
    <w:rsid w:val="006B2FBB"/>
    <w:rsid w:val="008B1FDA"/>
    <w:rsid w:val="00A75EC9"/>
    <w:rsid w:val="00AE0DA1"/>
    <w:rsid w:val="00C04E57"/>
    <w:rsid w:val="00C3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AF9CD"/>
  <w15:docId w15:val="{C7532D38-F04E-47C6-AD3A-A5544F836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A75E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9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lesson.academy-content.my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11456</Words>
  <Characters>65305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Зарина</cp:lastModifiedBy>
  <cp:revision>4</cp:revision>
  <dcterms:created xsi:type="dcterms:W3CDTF">2024-09-09T10:40:00Z</dcterms:created>
  <dcterms:modified xsi:type="dcterms:W3CDTF">2024-09-12T10:02:00Z</dcterms:modified>
</cp:coreProperties>
</file>