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F083A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0F083A">
        <w:rPr>
          <w:rFonts w:ascii="Times New Roman" w:eastAsia="Calibri" w:hAnsi="Times New Roman" w:cs="Times New Roman"/>
        </w:rPr>
        <w:t>Министерство образования Оренбургской области</w:t>
      </w:r>
    </w:p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0F083A">
        <w:rPr>
          <w:rFonts w:ascii="Times New Roman" w:eastAsia="Calibri" w:hAnsi="Times New Roman" w:cs="Times New Roman"/>
        </w:rPr>
        <w:t>Управление образования администрации города Оренбурга</w:t>
      </w:r>
    </w:p>
    <w:p w:rsidR="000F083A" w:rsidRPr="000F083A" w:rsidRDefault="00861F5F" w:rsidP="000F08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МОАУ "СОШ № 21</w:t>
      </w:r>
      <w:r w:rsidR="000F083A" w:rsidRPr="000F083A">
        <w:rPr>
          <w:rFonts w:ascii="Times New Roman" w:eastAsia="Calibri" w:hAnsi="Times New Roman" w:cs="Times New Roman"/>
          <w:b/>
          <w:color w:val="000000"/>
          <w:sz w:val="28"/>
        </w:rPr>
        <w:t>"</w:t>
      </w:r>
    </w:p>
    <w:p w:rsidR="000F083A" w:rsidRPr="000F083A" w:rsidRDefault="000F083A" w:rsidP="000F083A">
      <w:pPr>
        <w:spacing w:after="0"/>
        <w:ind w:left="120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61F5F" w:rsidRPr="00861F5F" w:rsidTr="005D45D6">
        <w:tc>
          <w:tcPr>
            <w:tcW w:w="3114" w:type="dxa"/>
          </w:tcPr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Принято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 от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 августа 2024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г.</w:t>
            </w:r>
          </w:p>
          <w:p w:rsidR="00861F5F" w:rsidRPr="00861F5F" w:rsidRDefault="00861F5F" w:rsidP="00861F5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61F5F" w:rsidRPr="00861F5F" w:rsidRDefault="00861F5F" w:rsidP="00861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61F5F" w:rsidRPr="00861F5F" w:rsidRDefault="00861F5F" w:rsidP="00861F5F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1F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Согласовано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 МОАУ «СОШ № 21»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/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Щеглова Ю.А.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«      » августа 2024 г.</w:t>
            </w:r>
          </w:p>
          <w:p w:rsidR="00861F5F" w:rsidRPr="00861F5F" w:rsidRDefault="00861F5F" w:rsidP="00861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МОАУ «СОШ № 21»</w:t>
            </w:r>
          </w:p>
          <w:p w:rsidR="00861F5F" w:rsidRP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__________/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Л.М.Коннова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861F5F" w:rsidRDefault="00861F5F" w:rsidP="00861F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1F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Приказ №  ______________ </w:t>
            </w:r>
          </w:p>
          <w:p w:rsidR="00861F5F" w:rsidRPr="00861F5F" w:rsidRDefault="00861F5F" w:rsidP="00861F5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от   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 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61F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» августа 2024 г.</w:t>
            </w:r>
          </w:p>
          <w:p w:rsidR="00861F5F" w:rsidRPr="00861F5F" w:rsidRDefault="00861F5F" w:rsidP="00861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083A" w:rsidRPr="000F083A" w:rsidRDefault="000F083A" w:rsidP="000F083A">
      <w:pPr>
        <w:spacing w:after="0"/>
        <w:ind w:left="120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F083A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Default="000F083A" w:rsidP="000F083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F083A">
        <w:rPr>
          <w:rFonts w:ascii="Times New Roman" w:eastAsia="Calibri" w:hAnsi="Times New Roman" w:cs="Times New Roman"/>
          <w:b/>
          <w:color w:val="000000"/>
          <w:sz w:val="28"/>
        </w:rPr>
        <w:t>учебного предм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ета «Начальная военная подготовка </w:t>
      </w:r>
    </w:p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и оказания первой медицинской помощи</w:t>
      </w:r>
      <w:r w:rsidRPr="000F083A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0F083A" w:rsidRPr="000F083A" w:rsidRDefault="000F083A" w:rsidP="000F08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10 </w:t>
      </w:r>
      <w:r w:rsidRPr="000F083A">
        <w:rPr>
          <w:rFonts w:ascii="Times New Roman" w:eastAsia="Calibri" w:hAnsi="Times New Roman" w:cs="Times New Roman"/>
          <w:color w:val="000000"/>
          <w:sz w:val="28"/>
        </w:rPr>
        <w:t xml:space="preserve"> классов</w:t>
      </w: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0F083A" w:rsidRPr="000F083A" w:rsidRDefault="000F083A" w:rsidP="000F083A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0F083A" w:rsidP="00861F5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F083A" w:rsidRPr="000F083A" w:rsidRDefault="00E45EC2" w:rsidP="00861F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Оренбург 2024</w:t>
      </w:r>
      <w:r w:rsidR="000F083A" w:rsidRPr="000F083A">
        <w:rPr>
          <w:rFonts w:ascii="Times New Roman" w:eastAsia="Calibri" w:hAnsi="Times New Roman" w:cs="Times New Roman"/>
          <w:sz w:val="24"/>
          <w:szCs w:val="24"/>
        </w:rPr>
        <w:t>г</w:t>
      </w:r>
    </w:p>
    <w:p w:rsidR="000F083A" w:rsidRPr="000F083A" w:rsidRDefault="000F083A" w:rsidP="000F083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083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083A">
        <w:rPr>
          <w:rFonts w:ascii="Times New Roman" w:eastAsia="Calibri" w:hAnsi="Times New Roman" w:cs="Times New Roman"/>
          <w:b/>
          <w:sz w:val="24"/>
          <w:szCs w:val="24"/>
        </w:rPr>
        <w:t>Цели и задачи изучения учебного предмета «Основы военной подготовки»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Военная подготовка является одной из основополагающих дисциплин, служащих для воспитания патриотизма. Для защитника Родины военные знания играют особую роль, что обусловлено длительной историей формирования Российского государства, размерами и географическим положением территории страны, природным, этническим и историко-культурным разнообразием, а также традиционно сложившейся ориентацией и направлениями внутренней и внешней политики.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Военная подготовка проводится с целью освоения обучаемыми основ военного дела, необходимых для дальнейшего успешного обучения в военных ВУЗах, развития их волевых и командирских, позволяющих практически командовать отделением, самостоятельно проводить занятия по строевой и физической подготовке, выполнять служебные обязанности при несении внутренней службы, формирования чувства гордости за своё Отечество.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Информация по военной тематике является необходимой базой для выявления и решения общегосударственных задач, возникающих в процессе укрепления обороноспособности государства, становления его роли на международной арене, защите интересов страны в любых уголках планеты.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Качественная система военного образования необходима любому государству, стремящемуся к интенсивному развитию и совершенствованию своей системы обороны и к достойной роли на международной арене. Такая система призвана обеспечивать:</w:t>
      </w:r>
    </w:p>
    <w:p w:rsidR="000F083A" w:rsidRPr="000F083A" w:rsidRDefault="000F083A" w:rsidP="000F083A">
      <w:pPr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подготовку грамотных специалистов не только в области обороны и безопасности, но и в сферах экономики, государственного и муниципального управления, территориального планирования, инженерии, международных отношений, журналистики и др.;</w:t>
      </w:r>
    </w:p>
    <w:p w:rsidR="000F083A" w:rsidRPr="000F083A" w:rsidRDefault="000F083A" w:rsidP="000F083A">
      <w:pPr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должный уровень образования и воспитания молодёжи, формирование у неё понятий гражданственности, патриотизма, внимания к национальным истокам, социальной ответственности, военной грамотности, военной культуры.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Целями изучения предмета «Основы военной подготовки» являются: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подготовка несовершеннолетних обучающихся к военной или иной государственной службе;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формирование знаний о военной организации государства, системе обеспечения военной защиты населения;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воспитание беззаветной преданности Отечеству;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формирование высокого сознания общественного и воинского долга, морально-психологических качеств, дисциплинированности, любви к военной службе и профессии офицера;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формирование чувства гордости, стремления добросовестно выполнять служебные обязанности;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формирование навыков совершенствования военных и командирских знаний;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познание характера, сущности и динамики главных социальных, геополитических и иных процессов, происходящих в России и мире;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глубокое и всестороннее изучение основ военного дела;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освоение знаний об основах военного дела;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овладение умениями выполнять обязанности, связанные с занимаемыми должностями в Вооружённых Силах РФ; использовать один из «языков» международного общения – карту, современные геоинформационные технологии </w:t>
      </w:r>
      <w:r w:rsidRPr="000F083A">
        <w:rPr>
          <w:rFonts w:ascii="Times New Roman" w:eastAsia="Calibri" w:hAnsi="Times New Roman" w:cs="Times New Roman"/>
          <w:sz w:val="24"/>
          <w:szCs w:val="24"/>
        </w:rPr>
        <w:lastRenderedPageBreak/>
        <w:t>для поиска, интерпретации и демонстрации различных данных; применять знания для объяснения и оценки разнообразных явлений и процессов;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воспитание любви к Родине, чувства патриотизма, готовности к защите Отечества;</w:t>
      </w:r>
    </w:p>
    <w:p w:rsidR="000F083A" w:rsidRPr="000F083A" w:rsidRDefault="000F083A" w:rsidP="000F083A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овладение знаниями по общевоинским уставам, военной подготовке.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Основой современной системы преподавания военного дела в образовательных организациях являются методики и приёмы формирования и поддержания высокой учебной мотивации обучающихся к изучению предмета, в том числе с учётом развития современных информационно-коммуникационных технологий. 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Используемые практико-ориентированные технологии, основанные на проектно-исследовательской, игровой, коммуникативной, самостоятельной деятельности, позволяют сформировать у обучающихся ключевые компетенции, такие как проведение исследований, многофакторного анализа, выявление причинно-следственных связей, прогнозирование, что поможет достичь как общих целей образования, так и частных, связанных с военной подготовкой.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Достижение высокого уровня военной подготовки не должно препятствовать индивидуализации обучения и закрывать обучающимся возможности продолжения образования с изменением его профиля.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Организация процесса обучения должна проходить на основе следующих сквозных принципов изучения тематического материала: </w:t>
      </w:r>
    </w:p>
    <w:p w:rsidR="000F083A" w:rsidRPr="000F083A" w:rsidRDefault="000F083A" w:rsidP="000F083A">
      <w:pPr>
        <w:numPr>
          <w:ilvl w:val="0"/>
          <w:numId w:val="3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демонстрация тесной взаимосвязи между теоретическими основами предмета и практикой их применения в учебной и жизненной ситуации;  </w:t>
      </w:r>
    </w:p>
    <w:p w:rsidR="000F083A" w:rsidRPr="000F083A" w:rsidRDefault="000F083A" w:rsidP="000F083A">
      <w:pPr>
        <w:numPr>
          <w:ilvl w:val="0"/>
          <w:numId w:val="3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ориентация на комплексный подход в решении разнообразных задач обучения и воспитания;</w:t>
      </w:r>
    </w:p>
    <w:p w:rsidR="000F083A" w:rsidRPr="000F083A" w:rsidRDefault="000F083A" w:rsidP="000F083A">
      <w:pPr>
        <w:numPr>
          <w:ilvl w:val="0"/>
          <w:numId w:val="3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показ роли человека в решении задачи обеспечения безопасности и обороны государства.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Задачами предмета «Основы военной подготовки» являются: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понимание главных особенностей формирования системы обороны страны на современном этапе развития, а также основ военного дела;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формирование высокого общественного сознания и воинского долга;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воспитание дисциплинированности, высоких морально-психологических качеств личности будущего офицера;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освоение базовых знаний и формирование ключевых навыков военного дела;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раскрытие специфики деятельности офицера Вооружённых Сил РФ;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ознакомление с нормативными документами в области обеспечения обороны государства;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формирование строевой подтянутости, уважительного отношения к воинским ритуалам и традициям, военной форме одежды, базовых командирских навыков;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изучение и принятие правил воинской вежливости;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воспитание гордости за принадлежность в Вооружённым Сила РФ;</w:t>
      </w:r>
    </w:p>
    <w:p w:rsidR="000F083A" w:rsidRPr="000F083A" w:rsidRDefault="000F083A" w:rsidP="000F083A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овладение знаниями уставных норм и правил поведения военнослужащих, о порядке и правилах прохождения военной службы.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обеспечивается за счёт образцового выполнения служебного долга воспитателями и преподавателями образовательной организации; проведения занятий и воспитательной работы на высоком организационно-методическом уровне, в творческой атмосфере и здоровой нравственной обстановке в коллективах воспитателей, преподавателей и обучающихся; образцовой организации внутреннего порядка, жизни и </w:t>
      </w:r>
      <w:r w:rsidRPr="000F083A">
        <w:rPr>
          <w:rFonts w:ascii="Times New Roman" w:eastAsia="Calibri" w:hAnsi="Times New Roman" w:cs="Times New Roman"/>
          <w:sz w:val="24"/>
          <w:szCs w:val="24"/>
        </w:rPr>
        <w:lastRenderedPageBreak/>
        <w:t>быта применительно к  требованиям общевоинских уставов и в соответствии с Порядком организации и осуществления образовательной деятельности в федеральных государственных общеобразовательных организациях со специальными наименованиями «президентское кадетское училище», «суворовское военное училище», «нахимовское военно-морское училище», «кадетский (морской кадетский) военный корпус» и в профессиональных образовательных организациях со специальным наименованием «военно-музыкальное училище», находящихся в ведении Министерства обороны Российской Федерации; наличия современной учебно-материальной базы, обеспечивающей качественное выполнение программы по военной подготовке.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083A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 «Основы военной подготовки»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Программа по предмету «Основы военной подготовки</w:t>
      </w:r>
      <w:r>
        <w:rPr>
          <w:rFonts w:ascii="Times New Roman" w:eastAsia="Calibri" w:hAnsi="Times New Roman" w:cs="Times New Roman"/>
          <w:sz w:val="24"/>
          <w:szCs w:val="24"/>
        </w:rPr>
        <w:t>» в 10 классе</w:t>
      </w: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общеобразовательных организаций подготовлена в соответствии с </w:t>
      </w:r>
      <w:r>
        <w:rPr>
          <w:rFonts w:ascii="Times New Roman" w:eastAsia="Calibri" w:hAnsi="Times New Roman" w:cs="Times New Roman"/>
          <w:sz w:val="24"/>
          <w:szCs w:val="24"/>
        </w:rPr>
        <w:t>требованиями ФГОС С</w:t>
      </w:r>
      <w:r w:rsidRPr="000F083A">
        <w:rPr>
          <w:rFonts w:ascii="Times New Roman" w:eastAsia="Calibri" w:hAnsi="Times New Roman" w:cs="Times New Roman"/>
          <w:sz w:val="24"/>
          <w:szCs w:val="24"/>
        </w:rPr>
        <w:t>ОО на основе использования системно-деятельностного подхода и вариативных форм обучения, в том числе дистанционных.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Изучение предмета позволяет сформировать комплексное, системное и социально ориентированное представление о Вооружённых Силах РФ. Кроме того, предмет «Основы военной подготовки» знакомит обучающихся не только с основами военной профессии, но готовит к будущей военно-профессиональной деятельности.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Содержание военного образования формирует у обучающихся знания основ службы в Вооружённых Силах РФ, а также умения выполнять действия, соответствующие военной практике. 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Педагогический синтез общих и специфических основ предмета позволяет организовать деятельность обучающихся по освоению знаний в области военной и гражданской подготовки.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 xml:space="preserve">Изучение предмета на ступени основного общего образования направлено на формирование у обучающихся представлений о специфике военной службы. Отбор содержания проведён с учётом культуросообразного подхода, в соответствии с которым обучающиеся должны освоить содержание, значимое для формирования познавательной, нравственной и эстетической культуры, сохранения собственного здоровья, для повседневной жизни и практической деятельности.  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0F083A" w:rsidRPr="000F083A" w:rsidRDefault="000F083A" w:rsidP="000F083A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083A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«Основы военной подготовки» в учебном плане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За основу структуры и содержания Программы принят модульный принцип её построения. Он позволяет эффективно организовать процесс обучения в области военной подготовки, а также наиболее полно использовать межпредметные связи при изучении тематики предмета «Основы военной подготовки».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Предмет «Основы военной подготовки» изучается 10 классах из расчёта 1 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ас в неделю. </w:t>
      </w:r>
      <w:r w:rsidRPr="000F083A">
        <w:rPr>
          <w:rFonts w:ascii="Times New Roman" w:eastAsia="Calibri" w:hAnsi="Times New Roman" w:cs="Times New Roman"/>
          <w:sz w:val="24"/>
          <w:szCs w:val="24"/>
        </w:rPr>
        <w:t>Всего на изучение предмета за весь период обучения отведено 34 часов.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0F083A">
        <w:rPr>
          <w:rFonts w:ascii="Times New Roman" w:eastAsia="Calibri" w:hAnsi="Times New Roman" w:cs="Times New Roman"/>
          <w:sz w:val="24"/>
          <w:szCs w:val="24"/>
        </w:rPr>
        <w:t>Преподавание предмета «Основы военной подготовки» осуществляется за счёт часов части основной образовательной программы, формируемой участниками образовательных отношений.</w:t>
      </w:r>
    </w:p>
    <w:p w:rsidR="000F083A" w:rsidRPr="000F083A" w:rsidRDefault="000F083A" w:rsidP="000F083A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8D3B66" w:rsidRPr="008D3B66" w:rsidRDefault="008D3B66" w:rsidP="008D3B66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B66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Личностные, метапредметные и предметные результаты освоения </w:t>
      </w:r>
    </w:p>
    <w:p w:rsidR="008D3B66" w:rsidRDefault="008D3B66" w:rsidP="008D3B66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B66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«Основы военной подготовки»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ФГОС устанавливает требования к результатам освоения обучающимися программ основного общего образования: 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1) личностным, включающим: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целом;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2)</w:t>
      </w:r>
      <w:r w:rsidRPr="008D3B66">
        <w:rPr>
          <w:rFonts w:ascii="Times New Roman" w:eastAsia="Calibri" w:hAnsi="Times New Roman" w:cs="Times New Roman"/>
          <w:sz w:val="24"/>
          <w:szCs w:val="24"/>
        </w:rPr>
        <w:tab/>
        <w:t>метапредметным, включающим: 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 назначения информации и её целевой аудитории;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3)</w:t>
      </w:r>
      <w:r w:rsidRPr="008D3B66">
        <w:rPr>
          <w:rFonts w:ascii="Times New Roman" w:eastAsia="Calibri" w:hAnsi="Times New Roman" w:cs="Times New Roman"/>
          <w:sz w:val="24"/>
          <w:szCs w:val="24"/>
        </w:rPr>
        <w:tab/>
        <w:t>предметным, включающим: 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B66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 освоения предмета в рамках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помощь людям, нуждающимся в ней);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человека;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трудового воспитания: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среды, включают: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обучающихся во взаимодействии в условиях неопределенности, открытость опыту и знаниям других;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Метапредметные результаты освоения предмета в рамках программы основного общего образования должны отражать: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овладение универсальными учебными познавательными действиями: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 информацией: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Овладение универсальными учебными коммуникативными действиями: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общение: воспринимать и формулировать суждения, выражать эмоции в соответствии 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Овладение универсальными учебными регулятивными действиями: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самоконтроль: владеть способами самоконтроля, самомотивации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</w:t>
      </w:r>
    </w:p>
    <w:p w:rsidR="008D3B66" w:rsidRPr="008D3B66" w:rsidRDefault="008D3B66" w:rsidP="008D3B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59" w:lineRule="auto"/>
        <w:ind w:left="0" w:firstLine="36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8D3B66" w:rsidRPr="008D3B66" w:rsidRDefault="008D3B66" w:rsidP="008D3B6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B6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Предметные результаты освоения предмета в рамках программы основного общего образования с учётом специфики содержания предметных областей, включающих конкретные учебные предметы, ориентированы на применение знаний, умений и навыков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обучающимися в учебных ситуациях и реальных жизненных условиях, а также на успешное обучение на следующем уровне образования.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освоению предметных результатов программ основного общего образования обеспечивают возможность изучения учебных предметов, в том числе по индивидуальным учебным планам, с использованием сетевой формы реализации образовательных программ, электронного обучения и дистанционных образовательных технологий, в том числе в целях эффективного освоения обучающимися иных учебных предметов, включая формирование у обучающихся способности знать определение понятия, знать и уметь доказывать свойства и признаки, характеризовать связи с другими понятиями, представляя одно понятие как часть целого комплекса, использовать понятие и его свойства при проведении рассуждений, доказательства и решении задач (далее свободно оперировать понятиями), решать задачи более высокого уровня сложности.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 по предмету «Основы военной подготовки» должны обеспечивать умение: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выбирать источники тематической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анализировать законодательную основу общевоинских уставов Вооружённых Сил РФ, их основные требования;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положения общевоинских уставов ВС РФ при выполнении общих обязанностей военнослужащих и требований к обучающимся;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описывать боевые свойства и поражающее действие ядерного, химического, биологического и зажигательного оружия;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точно выполнять и правильно применять положения общевоинских уставов при несении службы в суточном наряде, в повседневной деятельности воинского коллектива, при организации и обеспечении безопасности военной службы, сохранении и укреплении здоровья обучающихся;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ориентироваться в источниках тематической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определять и сравнивать качественные и количественные показатели, характеризующие объекты, процессы и явления, их положение в пространстве по картам разного содержания и другим источникам;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выявлять недостающую, взаимодополняющую и/или противоречивую информацию, представленную в одном или нескольких источниках;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представлять в различных формах (в виде карты, плана, схемы, таблицы, графика, тематического описания) информацию, необходимую для решения учебных и практико-ориентированных задач;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различные источники тематической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зависимостей и закономерностей, на основе анализа, обобщения и интерпретации тематической информации объяснение явлений и процессов (их свойств, условий протекания и различий); расчёт количественных показателей, характеризующих объекты, явления и процессы; составление простейших прогнозов; принятие решений, основанных на сопоставлении, сравнении и/или оценке тематической информации;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различать изученные объекты, процессы и явления, сравнивать их на основе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известных характерных свойств и проводить их простейшую классификацию;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описывать назначение, боевые свойства и общее устройство автомата, ручного пулемёта, ручного противотанкового гранатомёта и ручных осколочных гранат; основные положения из внутренней и внешней баллистики;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на практике правила стрельбы из стрелкового оружия, порядок проведения стрельб и меры безопасности при обращении с оружием;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владеть умениями готовить оружие и боеприпасы к стрельбе;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применять на практике основы военной топографии;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читать топографические карты и выполнять простейшие измерения по ним;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определять своё местонахождение, ориентироваться на местности по карте и без карты;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совершать движение по азимуту днём;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составлять схемы местности и карточку огня отделения;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описывать организационно-штатную структуру отделения и взвода, а также организацию, вооружение мотопехотного отделения и взвода основных иностранных армий;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цели, средства и способы маскировки, элементы и размеры индивидуального окопа, окопа на отделение;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приёмы и способы действий солдата в бою в пешем порядке;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нормативы по тактической подготовке;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подавать команды на открытие огня из стрелкового оружия;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знания о законах и закономерностях, о взаимосвязях между изученными объектами, процессами и явлениями для объяснения их свойств, условий протекания и различий;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соблюдать требования личной и общественной гигиены военнослужащих, применять средства индивидуальной медицинской защиты военнослужащих для оказания первой помощи пострадавшим и раненым;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накладывать повязки, использовать табельные и подручные средства для остановки кровотечения;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проводить непрямой массаж сердца и искусственное дыхание;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описывать (читать) по карте положение и взаиморасположение объектов;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владеть командирскими и лидерскими качествами, навыками командования подчинёнными в повседневной деятельности;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оценивать основные события истории Вооружённых Сил РФ в разные исторические периоды;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на практике методику работы командира отделения по воспитанию подчиненных, укреплению воинской дисциплины, поддержанию внутреннего порядка в подразделении, подготовки суточного наряда роты к несению службы и выполнению требований общевоинских уставов в повседневной деятельности;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основные положения Курса стрельб из стрелкового оружия, боевых машин и танков Вооружённых Сил Российской Федерации для обучения личного состава отделения умелому и эффективному применению оружия;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выделять защитные и тактические свойства местности и учитывать их влияние на боевые действия войск;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средствами индивидуальной защиты военнослужащих (противогаз, респиратор, общевойсковой защитный комплект ОЗК, легкий защитный костюм Л-1 от поражающих факторов ядерного, химического, биологического и зажигательного оружия;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проводить частичную специальную обработку: дегазацию, дезактивацию и дезинфекцию личного состава, вооружения и военной техники подручными и штатными средствами подразделений;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работать на радиостанциях ротной сети; управлять отделением с помощью средств радиосвязи;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на местности по карте и без карты: по компасу, небесным светилам и местным предметам;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приборами радиационной, химической разведки и дозиметрического контроля;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на практике способы оказания первой помощи при поражении ядерным, химическим, биологическим и зажигательным оружием;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знания о природных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приводить примеры, показывающие роль военной науки в решении социально-экономических и социально-политических проблем человечества; примеры практического использования военных знаний в различных областях деятельности;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подготавливать сообщения/презентации о выдающихся военачальниках, учёных, общественных и политических деятелях, внёсших значительный вклад в строительство ВС РФ;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 и критически оценивать информацию различного содержания в научно-популярной литературе и средствах массовой информации;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выдвигать гипотезы о связях и закономерностях событий, процессов, объектов, происходящих в мире;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сопоставлять существующие в военной науке точки зрения о причинах происходящих событий;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оценивать положительные и негативные последствия современной военно-политической ситуации в мире;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оценивать возможные в будущем изменения структуры и задач видов и родов войск Вооружённых Сил РФ; </w:t>
      </w:r>
    </w:p>
    <w:p w:rsidR="008D3B66" w:rsidRPr="008D3B66" w:rsidRDefault="008D3B66" w:rsidP="008D3B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59" w:lineRule="auto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наносить на топографические карты, планы и схемы условные обозначения, применяемые в боевых документах.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ВОСПИТАНИЕ ОБУЧАЮЩИХСЯ СРЕДСТВАМИ УЧЕБНОГО </w:t>
      </w:r>
      <w:r w:rsidRPr="008D3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«ОСНОВЫ ВОЕННОЙ ПОДГОТОВКИ»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Военное образование обладает большим воспитательным потенциалом. Военная наука наглядно демонстрирует связи в мире и социальных отношениях, а также определяет место человека в их системе. Военные знания являются основой для формирования гуманистического и патриотического сознания. Обучение военному делу способствует развитию у обучающихся представлений о взаимосвязанности и взаимозависимости всех компонентов профессии военного, о важности гармоничных взаимоотношений в системе «человек – общество» и о жизни как величайшей ценности. Также предметные знания по основам военной подготовки позволяют обучающимся осознанно сделать выбор в пользу патриотизма, любви к Родине и здорового образа жизни. Таким образом, осуществляемое при обучении военному делу воспитание помогает сформировать у обучающихся социально значимую систему ценностных</w:t>
      </w:r>
      <w:bookmarkStart w:id="1" w:name="148"/>
      <w:bookmarkEnd w:id="1"/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отношений к окружающей действительности, способствует развитию разных сторон личности. 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Воспитание научного мировоззрения</w:t>
      </w:r>
      <w:r w:rsidRPr="008D3B6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Одна из важнейших целей военного образования – формирование у обучающихся научного мировоззрения, базирующегося на целостности, единстве и многообразии современного мира, системном и уровневом построении знаний о нём. Всё с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военной подготовки», а также методы, формы и средства его изучения направлены на воспитание научного мировоззрения у обучающихся.  </w:t>
      </w:r>
    </w:p>
    <w:p w:rsidR="008D3B66" w:rsidRPr="008D3B66" w:rsidRDefault="008D3B66" w:rsidP="008D3B6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5–9 классах позволяет обучающимся начать знакомство с основами военного дела. Особенностью построения курса является то, что его содержание позволяет через освоение основ военного дела познать специфику профессии офицера.</w:t>
      </w:r>
    </w:p>
    <w:p w:rsidR="008D3B66" w:rsidRPr="008D3B66" w:rsidRDefault="008D3B66" w:rsidP="008D3B6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10-11</w:t>
      </w:r>
      <w:r w:rsidRPr="008D3B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bookmarkStart w:id="2" w:name="153"/>
      <w:bookmarkEnd w:id="2"/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основаны на расширении и углублении знаний обучающихся, формировании и отработке навыков выполнения предметных и метапредметных учебных действий, в том числе связанных с профессией офицера Вооружённых Сил РФ. </w:t>
      </w:r>
    </w:p>
    <w:p w:rsidR="008D3B66" w:rsidRPr="008D3B66" w:rsidRDefault="008D3B66" w:rsidP="008D3B6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Значимость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военной подготовки» заключается в том, что материал позволяет не только познакомиться с основными положениями военного дела на теоретическом уровне, но и закрепить их на практике.  </w:t>
      </w:r>
    </w:p>
    <w:p w:rsidR="008D3B66" w:rsidRPr="008D3B66" w:rsidRDefault="008D3B66" w:rsidP="008D3B6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обучающихся научно-материалистическое мировоззрение следует постепенно, опираясь на факты и реальность процессов и явлений, используя примеры их развития, раскрывая причинно-следственные связи.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Экологическое воспитание.</w:t>
      </w:r>
      <w:r w:rsidRPr="008D3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Экологическое воспитание – это формирование у обучающихся заботливого, бережного отношения к природе и всему живому на Земле, развитие понимания ценности природы, готовности к рациональному природопользованию, к участию в сохранении природных богатств и жизни вообще. 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Экология – наука о взаимоотношениях организмов друг с другом и с окружающей их средой. Изучение в рамках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«Основы военной подготовки» компонентов природы, их изменений во времени и пространстве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обучающимся осознать гармоническую сущность природы, механизм её функционирования и понять, как легко можно нарушить существующие естественные взаимосвязи.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Например, изучение влияния антропогенного фактора (влияния человека на окружающую среду) вызывает у многих обучающихся потребность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понять суть происходящих в природе изменений, найти их причины, выяснить действенную роль человека. Важно направить их энергию на осуществление исследовательской и проектной деятельности, помочь собрать новые факты и изучить явления, имеющие отношение к рассматриваемому вопросу в русле военной подготовки.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рамках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военной подготовки» обучающиеся знакомятся с изменениями состояния объектов и возможными причинами этого процесса. Данный материал является конкретной основой для воспитательной беседы о бережном и ответственном отношении к природе, о соблюдении определённых правил общения с ней, о негативной и позитивной роли антропогенного воздействия в природе. 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экологического воспитания большое значение имеют материалы о сложности взаимодействий между человеком и природой на уровне влияния общества на окружающую среду. Изучение этих вопросов развивает у обучающихся осознание ценности жизни, позволяет раскрыть принципы рационального природопользования. Такие сведения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помогают обучающимся понять возможности экологически грамотного управления процессами, протекающими в живой природе при непосредственном участии человека.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Трудовое воспитание.</w:t>
      </w:r>
      <w:r w:rsidRPr="008D3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Главными задачами трудового воспитания являются: развитие готовности к труду, добросовестного, ответственного и творческого отношения к разным видам трудовой деятельности как важнейшей потребности и обязанности человека, накопление опыта по самообслуживанию, навыков учебного труда, опыта профессиональной деятельности. 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трудового воспитания в процессе изучения основ военной подготовки особенно важно положение о том, что труд является главным фактором в отношениях между людьми. Изучая содержание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узнают о деятельности военных и учёных. На этой основе формируется представление о том, что труд человека является не только производительным, но и созидательным, интересным и творческим процессом.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труда предусматривается при выполнении различных учебных работ. Большое внимание следует обращать на культуру выполнения индивидуальных заданий: проведение наблюдений и опытов, осуществление измерений, ведение точных и аккуратных записей и тщательное оформление результатов работы. Все работы, выполняемые учащимися, должны быть не только точными, научно правильными, но и красиво выполненными и оформленными.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имеется возможность воспитывать культуру умственного труда, формировать умение выступать с сообщениями, докладами, использовать наглядные пособия. 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этого, трудовое воспитание предусматривает овладение и совершенствование навыков выполнения обязанностей командира отделения/взвода.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воспитание.</w:t>
      </w:r>
      <w:r w:rsidRPr="008D3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</w:rPr>
        <w:t xml:space="preserve">Важным показателем благополучия общества является здоровье подрастающего поколения как один из факторов национальной безопасности государства. Для сохранения здоровья будущих поколений необходимо воспитание в обучающихся культуры здоровья: принятие правил здорового образа жизни – 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стиля жизни, направленного на сохранение и укрепление здоровья, отказ от вредных привычек, правильное питание, создание режима дня, в котором есть место для полноценного отдыха, продуктивной работы и физической активности.</w:t>
      </w:r>
    </w:p>
    <w:p w:rsidR="008D3B66" w:rsidRPr="008D3B66" w:rsidRDefault="008D3B66" w:rsidP="008D3B66">
      <w:pPr>
        <w:tabs>
          <w:tab w:val="left" w:pos="567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66">
        <w:rPr>
          <w:rFonts w:ascii="Times New Roman" w:eastAsia="Times New Roman" w:hAnsi="Times New Roman" w:cs="Times New Roman"/>
          <w:sz w:val="24"/>
          <w:szCs w:val="24"/>
        </w:rPr>
        <w:t xml:space="preserve">На уроках учителю важно следить за осанкой обучающихся, за соблюдением гигиенических требований к их рабочему месту, а также одежде и обуви. В 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рамках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</w:rPr>
        <w:t>«Основы военной подготовки» рассматриваются правила безопасного поведения при выполнении различных работ. Обучающиеся знакомятся с признаками, являющимися предвестниками катастрофичных явлений и событий. Субъектная значимость данного процесса реализуется через личное участие обучающихся в составлении различных памяток и правил безопасного поведения.</w:t>
      </w:r>
    </w:p>
    <w:p w:rsidR="008D3B66" w:rsidRPr="008D3B66" w:rsidRDefault="008D3B66" w:rsidP="008D3B66">
      <w:pPr>
        <w:tabs>
          <w:tab w:val="left" w:pos="567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66">
        <w:rPr>
          <w:rFonts w:ascii="Times New Roman" w:eastAsia="Times New Roman" w:hAnsi="Times New Roman" w:cs="Times New Roman"/>
          <w:sz w:val="24"/>
          <w:szCs w:val="24"/>
        </w:rPr>
        <w:t>Физическое воспитание предусматривает формирование таких качеств, которые были бы достаточными для выдерживания умственных и физических нагрузок как в процессе обучения, так и в ходе службы в Вооружённых Силах РФ.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Эстетическое воспитание.</w:t>
      </w:r>
      <w:r w:rsidRPr="008D3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Научное познание, интерес к военной службе неразрывно связаны с восприятием окружающего мира. Важно пробудить в обучающихся эстетические чувства и способность увидеть прекрасное даже в самых обычных объектах и явлениях. В процессе изучения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D3B66">
        <w:rPr>
          <w:rFonts w:ascii="Times New Roman" w:eastAsia="Times New Roman" w:hAnsi="Times New Roman" w:cs="Times New Roman"/>
          <w:sz w:val="24"/>
          <w:szCs w:val="24"/>
        </w:rPr>
        <w:t xml:space="preserve">Основы военной подготовки»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могут научиться воспринимать красоту объектов, например, приборов или устройств военной техники и вооружения, а также природных объектов. На уроках учитель/преподаватель не только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должен обращать внимание на внешнюю красоту объектов, но и развивать у обучающихся умение видеть скрытую красоту и гармонию – пропорциональность и изящество форм объектов, вариантов их использования и др. 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эстетического воспитания целесообразно обращаться к произведениям живописи, литературным и музыкальным произведениям, видеозаписям, фотографиям и др., используя их для демонстрации объектов, процессов и явлений, а также для анализа научных вопросов. При использовании художественных образов очень важно обращать внимание на точность научного отображения явлений в произведениях искусства.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Этическое (духовно-нравственное) воспитание.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Этическое воспитание является теоретической основой нравственного воспитания. Этика – это область знаний, объектом которой является мораль. Её цели преобразования мира выражаются в идеях о должном, о добре и зле, в идеалах, моральных принципах и нормах поведения, а также в учении о назначении человека и смысле его жизни. Основываясь на идеях и принципах этики, этическое воспитание в процессе обучения ставит целью формирование у </w:t>
      </w:r>
      <w:bookmarkStart w:id="3" w:name="161"/>
      <w:bookmarkEnd w:id="3"/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моральных убеждений, чувств и привычек в соответствии с определёнными нравственными принципами.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главных задач этического воспитания следует отметить накопление положительного нравственного опыта и знаний о правилах общественного поведения, разумное использование свободного времени, развитие таких качеств, как внимательное отношение к людям, порученному делу, честность, принципиальность, дисциплинированность, чувство чести и долга, уважение человеческого достоинства и пр.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в процессе обучения по </w:t>
      </w: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предмету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военной подготовки» воспитывается нравственное отношение к труду, природе, обществу. На уроках, во время экскурсий, в кабинете, на полигоне есть все условия для этического воспитания подрастающего поколения.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этического воспитания широко используются методы убеждения и приучения к нравственным поступкам. Большое значение имеют моральное поощрение, одобрение положительных и осуждение отрицательных поступков, этические беседы, личный пример и наглядный показ образцов нравственного поведения.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Гражданское и патриотическое воспитание.</w:t>
      </w:r>
      <w:r w:rsidRPr="008D3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Гражданское воспитание – это формирование нравственного отношения к жизни и чувства долга гражданина, то есть воспитание самосознания и ответственности за свою страну. Гражданское воспитание ставит также задачи формировать готовность защитить своё Отечество, поддерживать чувство национальной гордости за свой народ и его достижения, ответственность за сохранность и приумножение как национальных, так и общечеловеческих ценностей.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D3B66">
        <w:rPr>
          <w:rFonts w:ascii="Times New Roman" w:eastAsia="Times New Roman" w:hAnsi="Times New Roman" w:cs="Times New Roman"/>
          <w:sz w:val="24"/>
          <w:szCs w:val="24"/>
        </w:rPr>
        <w:t xml:space="preserve">Основы военной подготовки»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значительной мере содействует формированию патриотических чувств у обучающихся: уважения и любви к Родине, земле, на которой они родились и выросли; стремления сберечь, украсить и защитить её.</w:t>
      </w:r>
    </w:p>
    <w:p w:rsidR="008D3B66" w:rsidRPr="008D3B66" w:rsidRDefault="008D3B66" w:rsidP="008D3B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решения задач гражданского и патриотического воспитания рекомендуется использовать на уроках патриотические материалы, которые не только позволят обсуждать особенности становления Вооружённых Сил РФ и примеры любви к своему отечеству, но и способствуют формированию у обучающихся чувства патриотизма, ответственности за судьбу своей страны.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162"/>
      <w:bookmarkEnd w:id="4"/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направление воспитательной деятельности, связанное с обучением, заключается не в запоминании знаний воспитывающего характера, а в преобразовании их в убеждения, которые в конечном счёте формируют мировоззрение. Процесс воспитания требует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определённой системы, планомерно проводимой работы не только на уроках, но и во время экскурсий, на внеурочных и внеклассных занятиях, а также в ходе человеческого общения между учителем и обучающимся.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B66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УЧЕБНОГО </w:t>
      </w:r>
      <w:r w:rsidRPr="008D3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ПРЕДМЕТА</w:t>
      </w:r>
      <w:r w:rsidRPr="008D3B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3B66">
        <w:rPr>
          <w:rFonts w:ascii="Times New Roman" w:eastAsia="Calibri" w:hAnsi="Times New Roman" w:cs="Times New Roman"/>
          <w:b/>
          <w:sz w:val="24"/>
          <w:szCs w:val="24"/>
        </w:rPr>
        <w:t>«ОСНОВЫ ВОЕННОЙ ПОДГОТОВКИ»</w:t>
      </w:r>
    </w:p>
    <w:p w:rsidR="008D3B66" w:rsidRPr="008D3B66" w:rsidRDefault="008D3B66" w:rsidP="008D3B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1. СТРОЕВАЯ ПОДГОТОВКА</w:t>
      </w:r>
      <w:r w:rsidR="00643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общих положений Строевого устава. Команды управления и порядок их подачи. Обязанностей командиров и военнослужащих перед построением и в строю.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Строевая стойка. Выполнение команд «Становись», «Равняйсь», «Смирно», «Вольно», «Заправиться», «Отставить», «Головные уборы (головной убор) – снять (надеть)».  Повороты на месте. Движение строевым шагом. Движение бегом, походным шагом. Движение с изменением скорости движения. Повороты в движении. Выполнение воинского приветствия на месте. Выполнение воинского приветствия в движении без оружия. Выход из строя. Возвращение в строй. Подход к начальнику и отход от него. Тренировка в выполнении строевых приёмов и движения без оружия.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Строевая стойка с оружием. Выполнение воинского приветствия с оружием на месте и в движении. Тренировка в выполнении строевых приёмов «Автомат на-ГРУДЬ», «На ре-МЕНЬ», «Ремень ОТПУСТИТЬ (ПОДТЯНУТЬ)», «Оружие – ЗА СПИНУ», «Оружие на ре-МЕНЬ».</w:t>
      </w:r>
    </w:p>
    <w:p w:rsid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Развёрнутый строй отделения. Выполнение команд «Становись», «Равняйсь», «Смирно», «Вольно», «Заправиться». Размыкание и смыкание отделения. Перестроение отделения в две шеренги и обратно. Походный строй отделения. Перестроение отделения из колонны по одному в колонну по два и обратно в движении. Выполнение воинского приветствия в строю на месте и в движении. Тренировка в выполнении строевых приёмов в составе отделения.</w:t>
      </w:r>
    </w:p>
    <w:p w:rsidR="008D3B66" w:rsidRPr="008D3B66" w:rsidRDefault="008D3B66" w:rsidP="008D3B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2. ОБЩЕВОИНСКИЕ УСТАВЫ ВООРУЖЁННЫХ СИЛ РОССИЙСКОЙ ФЕДЕРАЦИИ</w:t>
      </w:r>
      <w:r w:rsidR="00643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создания Вооружённых сил Российской Федерации. Дни воинской славы России. Ордена и медали за воинское отличие, заслуги в бою и военной службе. Воинские звания военнослужащих Вооружённых сил Российской Федерации. Военная форма одежды. Правовые основы военной службы, основные понятия о воинской обязанности. Боевые традиции и ритуалы Вооружённых сил Российской Федерации. Организационная структура Вооружённых сил Российской Федерации. Сухопутные войска, их состав и предназначение. Вооружение и военная техника Сухопутных войск. Военно-космические силы, их состав и предназначение. Вооружение и военная техника ВКС. Военно-Морской флот, его состав и предназначение. Вооружение и военная техника ВМФ. Ракетные войска стратегического назначения, его состав и предназначение. Вооружение и военная техника РВСН.  Воздушно-десантные войска, их состав и предназначение. Вооружение и военная техника ВДВ. Войска и воинские формирования, не входящие в состав видов и родов Вооруженных сил Российской Федерации.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 внутренней службы ВС РФ – основной государственный правовой акт, определяющий общие права и обязанности основных должностных лиц и внутренний порядок в воинских частях и подразделениях, несение внутренней службы в особых условиях. Права военнослужащих. Общие обязанности военнослужащих. Должностные и специальные обязанности военнослужащих. Ответственность военнослужащих. Взаимоотношение между военнослужащими. Единоначалие. Командиры и подчиненные. Старшие и младшие. Приказ (приказание), порядок его отдачи и выполнение. Воинское </w:t>
      </w: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приветствие. О воинской вежливости и поведении военнослужащих. Обязанности заместителя командира взвода, командира отделения, солдата (матроса). Размещение военнослужащих, общее положение. Содержание помещений и территории. Отопление, проветривание и освещение.  Распределение времени и внутренний порядок в повседневной деятельности военнослужащих. Общие положения. Подъём, утренний осмотр и вечерняя поверка (практическое занятие). Увольнение из расположения части. Обязанности обучающихся в увольнении. Суточный наряд (общие положения). Подготовка суточного наряда, развод суточного наряда. Дежурный по роте. Дневальный по роте.  Безопасность военной службы. Общие положения и основные мероприятия по обеспечению безопасности военной службы. Подъём по тревоге – сигналу «Сбор» (практическое занятие). Особенности внутренней службы при расположении войск в полевых условиях/в лагерях (общие положения).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Общие положения по организации и несению гарнизонной службы. Гарнизонный наряд (общие положения). Гарнизонный патруль. Организация караульной службы и подготовка караулов (общие положения). Подготовка караулов. Права и обязанности лиц караула. Разводящий и его обязанности. Часовой и его обязанности. Смена часовых (практическое занятие).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Общие положения Дисциплинарного устава Вооружённых сил Российской Федерации. Воинская дисциплина, её сущность и значение. Обязанности военнослужащих по соблюдению требований воинской дисциплины. Чем достигается твёрдая воинская дисциплина. Обязанности командиров и начальников по укреплению воинской дисциплины. Поощрения и права командиров (начальников) по применению поощрений (до командира роты включительно). Поощрения, применяемые к солдатам (матросам), сержантам и старшинам, а также к обучающимся. Порядок применения поощрений. Взыскания за нарушение воинской дисциплина и правил поведения обучающихся. Права командиров (начальников) налагать дисциплинарные взыскания (до командира роты включительно) на подчиненных солдат (матросов), сержантов, офицеров, а также на обучающихся. Порядок наложения и приведение в исполнение дисциплинарных взысканий. Применение ареста к военнослужащим и проведение в исполнение. Учёт поощрений и дисциплинарных взысканий. Порядок заполнения служебной карточки (практическое занятие). Об обращениях (предложениях, заявлениях и жалобах). Порядок их подачи и рассмотрения. Ответственность командиров за своевременное принятие мер по обращению военнослужащих.</w:t>
      </w:r>
    </w:p>
    <w:p w:rsidR="008D3B66" w:rsidRPr="008D3B66" w:rsidRDefault="008D3B66" w:rsidP="008D3B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3. ОСНОВЫ ОГНЕВОЙ ПОДГОТОВКИ</w:t>
      </w:r>
      <w:r w:rsidR="00643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стрелкового оружия и принятие его на вооружение русской армии.  Классификация и перспективы устройства современного автоматического оружия.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 Калашникова (АК-74М). Назначение и боевые свойства. Порядок неполной разборки и сборки после неполной разборки. 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 Порядок чистки и смазки оружия. Меры безопасности.  Назначение, боевые свойства и устройство ручной гранаты наступательной (РГН), ручной гранаты оборонительной (РГО). Запалы, их устройство и работа.</w:t>
      </w:r>
    </w:p>
    <w:p w:rsidR="00643F47" w:rsidRPr="008D3B66" w:rsidRDefault="008D3B66" w:rsidP="00643F47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Понятие о траектории и её элементах.</w:t>
      </w:r>
      <w:r w:rsidR="00643F47" w:rsidRPr="00643F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F47" w:rsidRPr="008D3B66">
        <w:rPr>
          <w:rFonts w:ascii="Times New Roman" w:eastAsia="Calibri" w:hAnsi="Times New Roman" w:cs="Times New Roman"/>
          <w:sz w:val="24"/>
          <w:szCs w:val="24"/>
        </w:rPr>
        <w:t xml:space="preserve">Общее положение проверки боя стрелкового оружия и приведение его к нормальному бою. 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8D3B66" w:rsidRPr="008D3B66" w:rsidRDefault="008D3B66" w:rsidP="008D3B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МОДУЛЬ 4</w:t>
      </w:r>
      <w:r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ОСНОВЫ РАДИАЦИОННОЙ, ХИМИЧЕСКОЙ И БАКТЕРИОЛОГИЧЕСКОЙ ЗАЩИТЫ</w:t>
      </w:r>
      <w:r w:rsidR="00B4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оружия массового поражения. История его развития, примеры применения. Его роль в современном бою.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Ядерные боеприпасы. Виды ядерных взрывов и их поражающие факторы. 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химического оружия. Отравляющие вещества, их назначение и классификация. Принципы устройства и действие химических боеприпасов.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Определение, основные свойства бактериологическом (биологическом) оружия. Внешние признаки применения.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Назначение, устройство и подбор по размеру средств индивидуальной защиты. Назначение и устройство индивидуального противохимического пакета и правила пользования им. Правила поведения на зараженной местности.</w:t>
      </w:r>
    </w:p>
    <w:p w:rsidR="008D3B66" w:rsidRPr="008D3B66" w:rsidRDefault="00643F47" w:rsidP="008D3B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5</w:t>
      </w:r>
      <w:r w:rsidR="008D3B66" w:rsidRPr="008D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ОСНОВЫ ТАКТИЧЕСКОЙ ПОДГОТОВКИ</w:t>
      </w:r>
      <w:r w:rsidR="00B4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41344" w:rsidRDefault="00B41344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344" w:rsidRPr="008D3B66" w:rsidRDefault="00B41344" w:rsidP="00B41344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 задачи основ тактики. Тактика – теория и практика ведения боя. Цели и задачи обучения тактической подготовке.</w:t>
      </w:r>
    </w:p>
    <w:p w:rsidR="00B41344" w:rsidRPr="00B41344" w:rsidRDefault="00B41344" w:rsidP="00B41344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 xml:space="preserve">Организация, вооружение и боевая техника. Тактико- технические характеристики вооружения и боевой техники. 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Виды боя, их характеристики. Обязанности солдата, командира отделения, гранатометчика и пулемётчика в бою. Сущность управления и требования, предъявляемые к нему. Порядок и содержание работы командира отделения в бою. Управление отделением в ходе боя. Походный, предбоевой и боевой порядок. Манёвр огнём и подразделением в бою.</w:t>
      </w:r>
    </w:p>
    <w:p w:rsidR="008D3B66" w:rsidRP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D3B66">
        <w:rPr>
          <w:rFonts w:ascii="Times New Roman" w:eastAsia="Calibri" w:hAnsi="Times New Roman" w:cs="Times New Roman"/>
          <w:sz w:val="24"/>
          <w:szCs w:val="24"/>
        </w:rPr>
        <w:t>Цель наступления, способы перехода в наступление. Боевая задача отделения в наступлении. Боевой порядок отделения в наступлении. Ведение наступления.</w:t>
      </w:r>
    </w:p>
    <w:p w:rsidR="008D3B66" w:rsidRPr="008D3B66" w:rsidRDefault="008D3B66" w:rsidP="008D3B66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B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одиночным военнослужащим в бою. Сигналы управления флажками и фонарем. Порядок управления военнослужащим в бою. Команды, сигналы и действия по ним. Способы передвижения (в рост, пригнувшись, перебежками, переползанием). Использование местности и местных предметов при передвижении. Выполнение нормативов. Выбор и оборудование места для одиночного окопа и его маскировка. Подготовка к ведению огня. Наблюдение за полем боя. Действие при нахождении под артиллерийским огнём противника. Ведение огня по команде командира и самостоятельно. Уничтожение атакующего и ворвавшегося в траншею противника. Смена огневой позиции (места для стрельбы). Осуществление маневра огнём и личным составом отделения. Подготовка к атаке: пополнение боеприпасов, снаряжение гранат, наблюдение за сигналами командира. Выскакивание из траншеи и движение в атаку различными способами. Преодоление заграждений. Атака первой траншеи противника, ведение огня и забрасывание его гранатами. Бой в траншее, ходе сообщения, уничтожение противника огнём в упор и в рукопашном бою, преследование отходящего противника.</w:t>
      </w:r>
    </w:p>
    <w:p w:rsidR="00643F47" w:rsidRPr="00643F47" w:rsidRDefault="00643F47" w:rsidP="00643F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6</w:t>
      </w:r>
      <w:r w:rsidRPr="00643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ОСНОВЫ ВОЕННОЙ ТОПОГРАФИИ</w:t>
      </w:r>
      <w:r w:rsidR="00B413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43F47" w:rsidRPr="00643F47" w:rsidRDefault="00643F47" w:rsidP="00643F47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F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 задачи военной топографии. 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</w:t>
      </w:r>
    </w:p>
    <w:p w:rsidR="00643F47" w:rsidRPr="00643F47" w:rsidRDefault="00643F47" w:rsidP="00643F47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Магнитный азимут. Определение направления движения по заданному маршруту. Движение по азимуту. Обход препятствий. Особенности движения по азимуту ночью. </w:t>
      </w:r>
    </w:p>
    <w:p w:rsidR="00643F47" w:rsidRPr="00643F47" w:rsidRDefault="00643F47" w:rsidP="00643F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3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МОДУЛЬ 9. ОСНОВЫ ВОЕННО-МЕДИЦИНСКОЙ ПОДГОТОВКИ</w:t>
      </w:r>
    </w:p>
    <w:p w:rsidR="00643F47" w:rsidRPr="00643F47" w:rsidRDefault="00643F47" w:rsidP="00643F47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F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личной и общественной гигиены. Выполнение обучающимися основных требований личной и общественной гигиены. Предупреждение кожно-гнойничковых заболеваний. Закаливание организма.</w:t>
      </w:r>
    </w:p>
    <w:p w:rsidR="00643F47" w:rsidRPr="00643F47" w:rsidRDefault="00643F47" w:rsidP="00643F47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 о инфекционных заболеваниях. Свойства микробов, вирусов и пути их проникновения в организм человека. Иммунитет, назначение и порядок проведения предохранительных прививок военнослужащим. Простейшие способы дезинфекции. Требования Устава внутренней службы Вооружённых сил Российской Федерации о сохранении здоровья военнослужащих. </w:t>
      </w:r>
    </w:p>
    <w:p w:rsidR="00643F47" w:rsidRDefault="00643F47" w:rsidP="00643F47">
      <w:pPr>
        <w:widowControl w:val="0"/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F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Табельные средства: аптечка индивидуальная, пакет перевязочный, индивидуальный. Их предназначение, порядок и правила пользования.</w:t>
      </w:r>
    </w:p>
    <w:p w:rsidR="009C16ED" w:rsidRDefault="009C16ED" w:rsidP="009C16E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Механические травмы: ушибы, вывихи, растяжения, разрывы связок, переломы.</w:t>
      </w:r>
      <w:r w:rsidRPr="009C16E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Травмы головы. Первая помощь при сотрясении головного мозга.</w:t>
      </w:r>
      <w:r w:rsidRPr="009C16ED">
        <w:rPr>
          <w:rStyle w:val="a4"/>
          <w:b/>
          <w:bCs/>
          <w:color w:val="000000"/>
        </w:rPr>
        <w:t xml:space="preserve"> </w:t>
      </w:r>
      <w:r>
        <w:rPr>
          <w:rStyle w:val="c8"/>
          <w:b/>
          <w:bCs/>
          <w:color w:val="000000"/>
        </w:rPr>
        <w:t> </w:t>
      </w:r>
      <w:r>
        <w:rPr>
          <w:rStyle w:val="c4"/>
          <w:color w:val="000000"/>
        </w:rPr>
        <w:t>работа в микрогруппах по отработке умений оказания помощи при травмах, наложении шин, транспортировки пострадавших.</w:t>
      </w:r>
      <w:r w:rsidRPr="009C16E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Первая помощь при ожогах, отморожениях, тепловом, солнечном ударах.</w:t>
      </w:r>
    </w:p>
    <w:p w:rsidR="009C16ED" w:rsidRDefault="009C16ED" w:rsidP="009C16E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Классификация, признаки кровотечений. Первая помощь при внутренних и наружных кровотечениях. Способы временной остановки кровотечений методом пальцевого прижатия,  максимального сгибания конечности, наложения давящей повязки, жгутом, жгутом-закруткой.</w:t>
      </w:r>
    </w:p>
    <w:p w:rsidR="009C16ED" w:rsidRDefault="009C16ED" w:rsidP="009C16E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Раны. Понятие о ранах. Классификация ран. Признаки ран.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4"/>
          <w:color w:val="000000"/>
        </w:rPr>
        <w:t>Первая  помощь при ранениях различных частей тела. Виды повязок. Способы наложения бинтовых повязок.</w:t>
      </w:r>
    </w:p>
    <w:p w:rsidR="009C16ED" w:rsidRDefault="009C16ED" w:rsidP="009C16E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Иммобилизация. Способы и правила иммобилизации при переломах конечностей.</w:t>
      </w:r>
    </w:p>
    <w:p w:rsidR="009C16ED" w:rsidRDefault="009C16ED" w:rsidP="009C16E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Транспортировка больных и пострадавших </w:t>
      </w:r>
    </w:p>
    <w:p w:rsidR="00643F47" w:rsidRPr="00643F47" w:rsidRDefault="00643F47" w:rsidP="009C16ED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DE35D0" w:rsidRPr="009C16ED" w:rsidRDefault="00DE35D0" w:rsidP="00DE35D0">
      <w:pPr>
        <w:spacing w:after="0"/>
        <w:ind w:left="120"/>
      </w:pPr>
      <w:r w:rsidRPr="009C16ED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5522"/>
        <w:gridCol w:w="1559"/>
        <w:gridCol w:w="1595"/>
      </w:tblGrid>
      <w:tr w:rsidR="00EB4A5C" w:rsidTr="00EB4A5C">
        <w:tc>
          <w:tcPr>
            <w:tcW w:w="540" w:type="dxa"/>
            <w:vMerge w:val="restart"/>
          </w:tcPr>
          <w:p w:rsidR="00EB4A5C" w:rsidRDefault="00EB4A5C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2" w:type="dxa"/>
            <w:vMerge w:val="restart"/>
          </w:tcPr>
          <w:p w:rsidR="00EB4A5C" w:rsidRPr="009C16ED" w:rsidRDefault="00EB4A5C" w:rsidP="00DE35D0">
            <w:pPr>
              <w:ind w:left="135"/>
            </w:pPr>
            <w:r w:rsidRPr="009C16E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4A5C" w:rsidRDefault="00EB4A5C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gridSpan w:val="2"/>
          </w:tcPr>
          <w:p w:rsidR="00EB4A5C" w:rsidRDefault="00EB4A5C">
            <w:r w:rsidRPr="0038237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B4A5C" w:rsidTr="00EB4A5C">
        <w:tc>
          <w:tcPr>
            <w:tcW w:w="540" w:type="dxa"/>
            <w:vMerge/>
          </w:tcPr>
          <w:p w:rsidR="00EB4A5C" w:rsidRDefault="00EB4A5C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vMerge/>
          </w:tcPr>
          <w:p w:rsidR="00EB4A5C" w:rsidRDefault="00EB4A5C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4A5C" w:rsidRDefault="00EB4A5C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EB4A5C" w:rsidRDefault="00EB4A5C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DE35D0" w:rsidTr="00EB4A5C">
        <w:tc>
          <w:tcPr>
            <w:tcW w:w="540" w:type="dxa"/>
          </w:tcPr>
          <w:p w:rsidR="00DE35D0" w:rsidRDefault="00E973D2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2" w:type="dxa"/>
          </w:tcPr>
          <w:p w:rsidR="00DE35D0" w:rsidRDefault="00EB4A5C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559" w:type="dxa"/>
          </w:tcPr>
          <w:p w:rsidR="00DE35D0" w:rsidRDefault="00EB4A5C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DE35D0" w:rsidRDefault="00E45EC2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35D0" w:rsidTr="00EB4A5C">
        <w:tc>
          <w:tcPr>
            <w:tcW w:w="540" w:type="dxa"/>
          </w:tcPr>
          <w:p w:rsidR="00DE35D0" w:rsidRDefault="00E973D2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</w:tcPr>
          <w:p w:rsidR="00DE35D0" w:rsidRPr="00EB4A5C" w:rsidRDefault="00EB4A5C" w:rsidP="00EB4A5C">
            <w:pPr>
              <w:spacing w:after="160" w:line="259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Общевоинские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</w:t>
            </w:r>
          </w:p>
        </w:tc>
        <w:tc>
          <w:tcPr>
            <w:tcW w:w="1559" w:type="dxa"/>
          </w:tcPr>
          <w:p w:rsidR="00DE35D0" w:rsidRDefault="00EB4A5C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DE35D0" w:rsidRDefault="00DE35D0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5D0" w:rsidTr="00EB4A5C">
        <w:tc>
          <w:tcPr>
            <w:tcW w:w="540" w:type="dxa"/>
          </w:tcPr>
          <w:p w:rsidR="00DE35D0" w:rsidRDefault="00E973D2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2" w:type="dxa"/>
          </w:tcPr>
          <w:p w:rsidR="00DE35D0" w:rsidRPr="00EB4A5C" w:rsidRDefault="00EB4A5C" w:rsidP="00EB4A5C">
            <w:pPr>
              <w:spacing w:after="160" w:line="259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огневой подготовки</w:t>
            </w:r>
          </w:p>
        </w:tc>
        <w:tc>
          <w:tcPr>
            <w:tcW w:w="1559" w:type="dxa"/>
          </w:tcPr>
          <w:p w:rsidR="00DE35D0" w:rsidRDefault="00EB4A5C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DE35D0" w:rsidRDefault="00DE35D0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5D0" w:rsidTr="00EB4A5C">
        <w:tc>
          <w:tcPr>
            <w:tcW w:w="540" w:type="dxa"/>
          </w:tcPr>
          <w:p w:rsidR="00DE35D0" w:rsidRDefault="00E973D2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2" w:type="dxa"/>
          </w:tcPr>
          <w:p w:rsidR="00DE35D0" w:rsidRDefault="00EB4A5C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радиационной, химической и бактериологической защиты</w:t>
            </w:r>
          </w:p>
        </w:tc>
        <w:tc>
          <w:tcPr>
            <w:tcW w:w="1559" w:type="dxa"/>
          </w:tcPr>
          <w:p w:rsidR="00DE35D0" w:rsidRDefault="000F41F9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DE35D0" w:rsidRDefault="000F41F9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35D0" w:rsidTr="00EB4A5C">
        <w:tc>
          <w:tcPr>
            <w:tcW w:w="540" w:type="dxa"/>
          </w:tcPr>
          <w:p w:rsidR="00DE35D0" w:rsidRDefault="00E973D2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2" w:type="dxa"/>
          </w:tcPr>
          <w:p w:rsidR="00DE35D0" w:rsidRDefault="00EB4A5C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тактической подготовки</w:t>
            </w:r>
          </w:p>
        </w:tc>
        <w:tc>
          <w:tcPr>
            <w:tcW w:w="1559" w:type="dxa"/>
          </w:tcPr>
          <w:p w:rsidR="00DE35D0" w:rsidRDefault="000F41F9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DE35D0" w:rsidRDefault="00DE35D0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5D0" w:rsidTr="00EB4A5C">
        <w:tc>
          <w:tcPr>
            <w:tcW w:w="540" w:type="dxa"/>
          </w:tcPr>
          <w:p w:rsidR="00DE35D0" w:rsidRDefault="00E973D2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2" w:type="dxa"/>
          </w:tcPr>
          <w:p w:rsidR="00DE35D0" w:rsidRPr="00EB4A5C" w:rsidRDefault="00EB4A5C" w:rsidP="00EB4A5C">
            <w:pPr>
              <w:spacing w:after="160" w:line="259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топографии</w:t>
            </w:r>
          </w:p>
        </w:tc>
        <w:tc>
          <w:tcPr>
            <w:tcW w:w="1559" w:type="dxa"/>
          </w:tcPr>
          <w:p w:rsidR="00DE35D0" w:rsidRDefault="000F41F9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E35D0" w:rsidRDefault="00DE35D0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35D0" w:rsidTr="00EB4A5C">
        <w:tc>
          <w:tcPr>
            <w:tcW w:w="540" w:type="dxa"/>
          </w:tcPr>
          <w:p w:rsidR="00DE35D0" w:rsidRDefault="00E973D2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2" w:type="dxa"/>
          </w:tcPr>
          <w:p w:rsidR="00DE35D0" w:rsidRPr="00EB4A5C" w:rsidRDefault="00EB4A5C" w:rsidP="00EB4A5C">
            <w:pPr>
              <w:spacing w:after="160" w:line="259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военно-медицинской под</w:t>
            </w:r>
            <w:r w:rsidRPr="00EB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готовки</w:t>
            </w:r>
          </w:p>
        </w:tc>
        <w:tc>
          <w:tcPr>
            <w:tcW w:w="1559" w:type="dxa"/>
          </w:tcPr>
          <w:p w:rsidR="00DE35D0" w:rsidRDefault="00E45EC2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:rsidR="00DE35D0" w:rsidRDefault="000F41F9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F41F9" w:rsidTr="000F41F9">
        <w:tc>
          <w:tcPr>
            <w:tcW w:w="6062" w:type="dxa"/>
            <w:gridSpan w:val="2"/>
          </w:tcPr>
          <w:p w:rsidR="000F41F9" w:rsidRPr="000F41F9" w:rsidRDefault="000F41F9" w:rsidP="008D3B6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1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0F41F9" w:rsidRDefault="00E45EC2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95" w:type="dxa"/>
          </w:tcPr>
          <w:p w:rsidR="000F41F9" w:rsidRDefault="00E45EC2" w:rsidP="000F41F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8D3B66" w:rsidRDefault="008D3B66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61300E" w:rsidRDefault="0061300E" w:rsidP="008D3B66">
      <w:pPr>
        <w:autoSpaceDE w:val="0"/>
        <w:autoSpaceDN w:val="0"/>
        <w:adjustRightInd w:val="0"/>
        <w:spacing w:after="0"/>
        <w:ind w:firstLine="283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Поурочное планирование.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5"/>
        <w:gridCol w:w="5748"/>
        <w:gridCol w:w="1217"/>
        <w:gridCol w:w="1595"/>
      </w:tblGrid>
      <w:tr w:rsidR="000F41F9" w:rsidTr="000F41F9">
        <w:tc>
          <w:tcPr>
            <w:tcW w:w="797" w:type="dxa"/>
            <w:vMerge w:val="restart"/>
          </w:tcPr>
          <w:p w:rsidR="000F41F9" w:rsidRPr="000F41F9" w:rsidRDefault="000F41F9" w:rsidP="000F41F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1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39" w:type="dxa"/>
            <w:vMerge w:val="restart"/>
          </w:tcPr>
          <w:p w:rsidR="000F41F9" w:rsidRPr="00DE35D0" w:rsidRDefault="000F41F9" w:rsidP="000F41F9">
            <w:pPr>
              <w:ind w:left="135"/>
              <w:rPr>
                <w:b/>
                <w:lang w:val="en-US"/>
              </w:rPr>
            </w:pPr>
            <w:r w:rsidRPr="00DE35D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0F41F9" w:rsidRPr="000F41F9" w:rsidRDefault="000F41F9" w:rsidP="000F41F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0F41F9" w:rsidRDefault="000F41F9" w:rsidP="000F41F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37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F41F9" w:rsidTr="000F41F9">
        <w:tc>
          <w:tcPr>
            <w:tcW w:w="797" w:type="dxa"/>
            <w:vMerge/>
          </w:tcPr>
          <w:p w:rsidR="000F41F9" w:rsidRDefault="000F41F9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9" w:type="dxa"/>
            <w:vMerge/>
          </w:tcPr>
          <w:p w:rsidR="000F41F9" w:rsidRDefault="000F41F9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0F41F9" w:rsidRDefault="000F41F9" w:rsidP="000F41F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0F41F9" w:rsidRDefault="000F41F9" w:rsidP="000F41F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:rsidR="0061300E" w:rsidRDefault="0061300E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0E">
              <w:rPr>
                <w:rFonts w:ascii="Times New Roman" w:eastAsia="Calibri" w:hAnsi="Times New Roman" w:cs="Times New Roman"/>
                <w:sz w:val="24"/>
                <w:szCs w:val="24"/>
              </w:rPr>
              <w:t>Строи и управление ими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9" w:type="dxa"/>
          </w:tcPr>
          <w:p w:rsidR="0061300E" w:rsidRDefault="0061300E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0E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приёмы и движение без оружия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9" w:type="dxa"/>
          </w:tcPr>
          <w:p w:rsidR="0061300E" w:rsidRDefault="0061300E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0E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приемы и движение с оружием</w:t>
            </w:r>
            <w:r w:rsidR="00C21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C2176A" w:rsidRPr="00C217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Стартовая диагностика.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E45EC2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9" w:type="dxa"/>
          </w:tcPr>
          <w:p w:rsidR="0061300E" w:rsidRDefault="0061300E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300E">
              <w:rPr>
                <w:rFonts w:ascii="Times New Roman" w:eastAsia="Calibri" w:hAnsi="Times New Roman" w:cs="Times New Roman"/>
                <w:sz w:val="24"/>
                <w:szCs w:val="24"/>
              </w:rPr>
              <w:t>Строи отделения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39" w:type="dxa"/>
          </w:tcPr>
          <w:p w:rsidR="0061300E" w:rsidRDefault="00C2176A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Вооружённые Силы Российской Федерации – на страже нашего Отечества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9" w:type="dxa"/>
          </w:tcPr>
          <w:p w:rsidR="0061300E" w:rsidRDefault="00C2176A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внутренней службы Вооружённых сил Российской Федерации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39" w:type="dxa"/>
          </w:tcPr>
          <w:p w:rsidR="0061300E" w:rsidRDefault="00C2176A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гарнизонной и караульной службы Вооружённых сил Российской Федерации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9" w:type="dxa"/>
          </w:tcPr>
          <w:p w:rsidR="0061300E" w:rsidRDefault="00C2176A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Дисциплинарный устав Вооружённых сил Российской Федерации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C2176A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9" w:type="dxa"/>
          </w:tcPr>
          <w:p w:rsidR="0061300E" w:rsidRDefault="00CB088F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отечественного стрелкового оружия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9" w:type="dxa"/>
          </w:tcPr>
          <w:p w:rsidR="0061300E" w:rsidRDefault="00CB088F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Стрелковое оружие и гранатомёты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39" w:type="dxa"/>
          </w:tcPr>
          <w:p w:rsidR="0061300E" w:rsidRDefault="00CB088F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Боеприпасы. Ручные осколочные и кумулятивные гранаты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9" w:type="dxa"/>
          </w:tcPr>
          <w:p w:rsidR="0061300E" w:rsidRDefault="00CB088F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по основам стрельбы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9" w:type="dxa"/>
          </w:tcPr>
          <w:p w:rsidR="0061300E" w:rsidRDefault="00CB088F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Огневые тренировки. Выполнение упражнений стрельб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39" w:type="dxa"/>
          </w:tcPr>
          <w:p w:rsidR="0061300E" w:rsidRDefault="00CB088F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оружия массового поражения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39" w:type="dxa"/>
          </w:tcPr>
          <w:p w:rsidR="0061300E" w:rsidRDefault="00CB088F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0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понятие о ядерном оружии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химическом и биологическом оружии.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39" w:type="dxa"/>
          </w:tcPr>
          <w:p w:rsidR="0061300E" w:rsidRPr="00762D0D" w:rsidRDefault="00762D0D" w:rsidP="00613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240" w:type="dxa"/>
          </w:tcPr>
          <w:p w:rsidR="0061300E" w:rsidRDefault="00762D0D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762D0D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39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при поражении ядерным, химическим и бактериологическим (биологическим) оружием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39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39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вооружения и техники Сухопутных войск Российской Федерации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39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вооружение и боевая техника мотострелкового взвода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39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современного общевойскового боя</w:t>
            </w:r>
            <w:r w:rsidR="005D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069D"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солдата в бою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39" w:type="dxa"/>
          </w:tcPr>
          <w:p w:rsidR="0061300E" w:rsidRDefault="005D069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Местность как элемент боевой обстановки</w:t>
            </w:r>
            <w:r w:rsidR="001B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схемы местности</w:t>
            </w:r>
            <w:r w:rsidR="001B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B3226"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по азимуту днем и ночью</w:t>
            </w:r>
            <w:r w:rsidR="001B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39" w:type="dxa"/>
          </w:tcPr>
          <w:p w:rsidR="0061300E" w:rsidRDefault="001B3226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и общественная гигиена военнослужащих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39" w:type="dxa"/>
          </w:tcPr>
          <w:p w:rsidR="0061300E" w:rsidRDefault="001B3226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инфекционных заболеваний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3226" w:rsidTr="000F41F9">
        <w:tc>
          <w:tcPr>
            <w:tcW w:w="797" w:type="dxa"/>
          </w:tcPr>
          <w:p w:rsidR="001B3226" w:rsidRDefault="001B3226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39" w:type="dxa"/>
          </w:tcPr>
          <w:p w:rsidR="001B3226" w:rsidRDefault="001B3226" w:rsidP="000F41F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Механические травмы: ушибы, вывихи, растяжения, разрывы связок, переломы, первая помощь.</w:t>
            </w:r>
            <w:r>
              <w:rPr>
                <w:rStyle w:val="c4"/>
                <w:color w:val="000000"/>
              </w:rPr>
              <w:t xml:space="preserve"> Травмы головы. Первая помощь при сотрясении головного мозга.</w:t>
            </w:r>
          </w:p>
          <w:p w:rsidR="001B3226" w:rsidRDefault="001B3226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1B3226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1B3226" w:rsidRDefault="001B3226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3226" w:rsidTr="000F41F9">
        <w:tc>
          <w:tcPr>
            <w:tcW w:w="797" w:type="dxa"/>
          </w:tcPr>
          <w:p w:rsidR="001B3226" w:rsidRDefault="001B3226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39" w:type="dxa"/>
          </w:tcPr>
          <w:p w:rsidR="001B3226" w:rsidRPr="000F41F9" w:rsidRDefault="001B3226" w:rsidP="000F41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умений оказания помощи при травмах, наложении шин, транспортировки пострадавших.</w:t>
            </w:r>
          </w:p>
        </w:tc>
        <w:tc>
          <w:tcPr>
            <w:tcW w:w="1240" w:type="dxa"/>
          </w:tcPr>
          <w:p w:rsidR="001B3226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1B3226" w:rsidRDefault="001B3226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39" w:type="dxa"/>
          </w:tcPr>
          <w:p w:rsidR="0061300E" w:rsidRPr="000F41F9" w:rsidRDefault="001B3226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Первая помощь при ожогах, отморожениях, тепловом, солнечном ударах.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762D0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39" w:type="dxa"/>
          </w:tcPr>
          <w:p w:rsidR="001B3226" w:rsidRPr="000F41F9" w:rsidRDefault="001B3226" w:rsidP="001B32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F41F9">
              <w:rPr>
                <w:rStyle w:val="c4"/>
                <w:color w:val="000000"/>
              </w:rPr>
              <w:t>Раны. Понятие о ранах. Классификация ран. Признаки ран.</w:t>
            </w:r>
          </w:p>
          <w:p w:rsidR="001B3226" w:rsidRPr="000F41F9" w:rsidRDefault="001B3226" w:rsidP="001B32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F41F9">
              <w:rPr>
                <w:rStyle w:val="c4"/>
                <w:color w:val="000000"/>
              </w:rPr>
              <w:t>Первая  помощь при ранениях различных частей тела</w:t>
            </w:r>
          </w:p>
          <w:p w:rsidR="0061300E" w:rsidRPr="000F41F9" w:rsidRDefault="0061300E" w:rsidP="005D06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5D069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39" w:type="dxa"/>
          </w:tcPr>
          <w:p w:rsidR="0061300E" w:rsidRPr="000F41F9" w:rsidRDefault="001B3226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Классификация, признаки кровотечений. Первая помощь при внутренних и наружных кровотечениях.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5D069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939" w:type="dxa"/>
          </w:tcPr>
          <w:p w:rsidR="0061300E" w:rsidRPr="000F41F9" w:rsidRDefault="001B3226" w:rsidP="005D069D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0F41F9">
              <w:rPr>
                <w:color w:val="000000"/>
                <w:shd w:val="clear" w:color="auto" w:fill="FFFFFF"/>
              </w:rPr>
              <w:t>Виды повязок. Способы наложения бинтовых повязок.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5D069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39" w:type="dxa"/>
          </w:tcPr>
          <w:p w:rsidR="001B3226" w:rsidRPr="000F41F9" w:rsidRDefault="001B3226" w:rsidP="001B32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F41F9">
              <w:rPr>
                <w:rStyle w:val="c4"/>
                <w:color w:val="000000"/>
              </w:rPr>
              <w:t>Иммобилизация. Способы и правила иммобилизации при переломах конечностей.</w:t>
            </w:r>
          </w:p>
          <w:p w:rsidR="001B3226" w:rsidRPr="000F41F9" w:rsidRDefault="001B3226" w:rsidP="001B322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F41F9">
              <w:rPr>
                <w:rStyle w:val="c4"/>
                <w:color w:val="000000"/>
              </w:rPr>
              <w:t>Транспортировка больных и пострадавших </w:t>
            </w:r>
          </w:p>
          <w:p w:rsidR="0061300E" w:rsidRPr="000F41F9" w:rsidRDefault="0061300E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5D069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39" w:type="dxa"/>
          </w:tcPr>
          <w:p w:rsidR="0061300E" w:rsidRPr="000F41F9" w:rsidRDefault="001B3226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в парах и микрогруппах по отработке навыков наложения повязок.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5D069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39" w:type="dxa"/>
          </w:tcPr>
          <w:p w:rsidR="0061300E" w:rsidRPr="000F41F9" w:rsidRDefault="005D069D" w:rsidP="00613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1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аттестация: контрольная работа за год.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00E" w:rsidTr="000F41F9">
        <w:tc>
          <w:tcPr>
            <w:tcW w:w="797" w:type="dxa"/>
          </w:tcPr>
          <w:p w:rsidR="0061300E" w:rsidRDefault="005D069D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39" w:type="dxa"/>
          </w:tcPr>
          <w:p w:rsidR="0061300E" w:rsidRPr="000F41F9" w:rsidRDefault="000F41F9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1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в парах и микрогруппах по отработке навыков наложения повязок.</w:t>
            </w:r>
          </w:p>
        </w:tc>
        <w:tc>
          <w:tcPr>
            <w:tcW w:w="1240" w:type="dxa"/>
          </w:tcPr>
          <w:p w:rsidR="0061300E" w:rsidRDefault="000F41F9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300E" w:rsidRDefault="0061300E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5EC2" w:rsidTr="000F41F9">
        <w:tc>
          <w:tcPr>
            <w:tcW w:w="797" w:type="dxa"/>
          </w:tcPr>
          <w:p w:rsidR="00E45EC2" w:rsidRDefault="00E45EC2" w:rsidP="00613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39" w:type="dxa"/>
          </w:tcPr>
          <w:p w:rsidR="00E45EC2" w:rsidRPr="000F41F9" w:rsidRDefault="00E45EC2" w:rsidP="00613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Итоговая оценка за учебные сборы</w:t>
            </w:r>
          </w:p>
        </w:tc>
        <w:tc>
          <w:tcPr>
            <w:tcW w:w="1240" w:type="dxa"/>
          </w:tcPr>
          <w:p w:rsidR="00E45EC2" w:rsidRDefault="00E45EC2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E45EC2" w:rsidRDefault="00E45EC2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F41F9" w:rsidTr="000F41F9">
        <w:tc>
          <w:tcPr>
            <w:tcW w:w="6736" w:type="dxa"/>
            <w:gridSpan w:val="2"/>
          </w:tcPr>
          <w:p w:rsidR="000F41F9" w:rsidRPr="000F41F9" w:rsidRDefault="000F41F9" w:rsidP="00613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41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0" w:type="dxa"/>
          </w:tcPr>
          <w:p w:rsidR="000F41F9" w:rsidRDefault="00E45EC2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95" w:type="dxa"/>
          </w:tcPr>
          <w:p w:rsidR="000F41F9" w:rsidRDefault="00E45EC2" w:rsidP="000F41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0F41F9" w:rsidRDefault="000F41F9" w:rsidP="000F41F9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</w:rPr>
      </w:pPr>
    </w:p>
    <w:p w:rsidR="000F41F9" w:rsidRPr="000F41F9" w:rsidRDefault="000F41F9" w:rsidP="000F41F9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</w:rPr>
      </w:pPr>
      <w:r w:rsidRPr="000F41F9">
        <w:rPr>
          <w:rFonts w:ascii="Times New Roman" w:eastAsia="Calibri" w:hAnsi="Times New Roman" w:cs="Times New Roman"/>
          <w:b/>
        </w:rPr>
        <w:t xml:space="preserve">МАТЕРИАЛЬНО-ТЕХНИЧЕСКОЕ ОБЕСПЕЧЕНИЕ ИЗУЧЕНИЯ УЧЕБНОГО </w:t>
      </w:r>
      <w:r w:rsidRPr="000F41F9">
        <w:rPr>
          <w:rFonts w:ascii="Times New Roman" w:eastAsia="Times New Roman" w:hAnsi="Times New Roman" w:cs="Times New Roman"/>
          <w:b/>
          <w:bCs/>
          <w:lang w:eastAsia="ru-RU"/>
        </w:rPr>
        <w:t>ПРЕДМЕТА</w:t>
      </w:r>
      <w:r w:rsidRPr="000F41F9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0F41F9">
        <w:rPr>
          <w:rFonts w:ascii="Times New Roman" w:eastAsia="Calibri" w:hAnsi="Times New Roman" w:cs="Times New Roman"/>
          <w:b/>
        </w:rPr>
        <w:t>«ОСНОВЫ ВОЕННОЙ ПОДГОТОВКИ»</w:t>
      </w:r>
    </w:p>
    <w:p w:rsidR="000F41F9" w:rsidRPr="000F41F9" w:rsidRDefault="000F41F9" w:rsidP="000F41F9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41F9">
        <w:rPr>
          <w:rFonts w:ascii="Times New Roman" w:eastAsia="Calibri" w:hAnsi="Times New Roman" w:cs="Times New Roman"/>
          <w:b/>
          <w:sz w:val="24"/>
          <w:szCs w:val="24"/>
        </w:rPr>
        <w:t>Общие требования</w:t>
      </w:r>
    </w:p>
    <w:p w:rsidR="000F41F9" w:rsidRPr="000F41F9" w:rsidRDefault="000F41F9" w:rsidP="000F41F9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образовательного процесса должно обеспечивать возможность: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учебного </w:t>
      </w:r>
      <w:r w:rsidRPr="000F41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0F41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F41F9">
        <w:rPr>
          <w:rFonts w:ascii="Times New Roman" w:eastAsia="Times New Roman" w:hAnsi="Times New Roman" w:cs="Times New Roman"/>
          <w:sz w:val="24"/>
          <w:szCs w:val="24"/>
        </w:rPr>
        <w:t>Основы военной подготовки</w:t>
      </w: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удовлетворения познавательных интересов, самореализации обучающихся через организацию урочной и внеурочной деятельности;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овладения обучающимися ключевыми компетенциями, составляющими основу дальнейшего успешного образования и ориентации в мире профессий;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индивидуализации процесса образования посредством проектирования и реализации индивидуальных образовательных планов обучающихся, обеспечения их эффективной самостоятельной работы; 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у обучающихся опыта самостоятельной проектно-</w:t>
      </w: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исследовательской деятельности;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наблюдений и экспериментов с использованием лабораторного оборудования, виртуальных лабораторий, вещественных и виртуальных моделей и коллекций;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проектирования и конструирования, программирования;</w:t>
      </w:r>
    </w:p>
    <w:p w:rsidR="000F41F9" w:rsidRPr="000F41F9" w:rsidRDefault="000F41F9" w:rsidP="000F41F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59" w:lineRule="auto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обучающимися материальных и информационных объектов.</w:t>
      </w:r>
    </w:p>
    <w:p w:rsidR="000F41F9" w:rsidRPr="000F41F9" w:rsidRDefault="000F41F9" w:rsidP="000F41F9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1F9" w:rsidRPr="000F41F9" w:rsidRDefault="000F41F9" w:rsidP="000F41F9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рекомендуемого оборудования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Массогабаритные макеты, учебное стрелковое оружие (автомат Калашникова (АК-74М), пистолет Макарова (ПМ), снайперская винтовка Драгунова (СВД), ручной противотанковый гранатомет (РПГ), ручной пулемёт Калашникова (РПК-74), пулемёт Калашникова модернизированный (ПКМ, Печенег), самозарядный карабин Симонова (СКС).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индивидуальной защиты (противогазы (ГП-5, ГП-7), общевойсковой защитный комплект (ОЗК), лёгкий комплект (Л-1).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радиационной, химической и биологической разведки (войсковой прибор химической разведки (ВПХР), дозиметрический прибор (ДП-5, ДП-22), индикатор доз радиации индивидуальный (ИД).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инженерные боеприпасы (мины: противопехотные, танковые, магнитные).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 инженерной разведки (миноискатели).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Указки инженерные.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Шанцевый инструмент (малая сапёрная лопата (МСЛ), большая сапёрная лопата (БСЛ).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связи (комплект радиостанций ротной сети).</w:t>
      </w:r>
    </w:p>
    <w:p w:rsidR="000F41F9" w:rsidRPr="000F41F9" w:rsidRDefault="000F41F9" w:rsidP="000F41F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59" w:lineRule="auto"/>
        <w:ind w:left="284" w:hanging="284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 и плакаты по изучаемым модулям.</w:t>
      </w:r>
    </w:p>
    <w:p w:rsidR="000F41F9" w:rsidRPr="000F41F9" w:rsidRDefault="000F41F9" w:rsidP="000F41F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hAnsi="Times New Roman" w:cs="Times New Roman"/>
          <w:sz w:val="24"/>
          <w:szCs w:val="24"/>
          <w:lang w:eastAsia="ru-RU"/>
        </w:rPr>
        <w:t>10.Тир для пневматического оружия.</w:t>
      </w:r>
    </w:p>
    <w:p w:rsidR="000F41F9" w:rsidRPr="000F41F9" w:rsidRDefault="000F41F9" w:rsidP="000F41F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hAnsi="Times New Roman" w:cs="Times New Roman"/>
          <w:sz w:val="24"/>
          <w:szCs w:val="24"/>
          <w:lang w:eastAsia="ru-RU"/>
        </w:rPr>
        <w:t>11.Пневматическое оружие (винтовки и пистолеты).</w:t>
      </w:r>
    </w:p>
    <w:p w:rsidR="000F41F9" w:rsidRPr="000F41F9" w:rsidRDefault="000F41F9" w:rsidP="000F41F9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F41F9">
        <w:rPr>
          <w:rFonts w:ascii="Times New Roman" w:hAnsi="Times New Roman" w:cs="Times New Roman"/>
          <w:sz w:val="24"/>
          <w:szCs w:val="24"/>
          <w:lang w:eastAsia="ru-RU"/>
        </w:rPr>
        <w:t>12.Электронный тир в комплекте.</w:t>
      </w:r>
    </w:p>
    <w:p w:rsidR="000F41F9" w:rsidRPr="000F41F9" w:rsidRDefault="000F41F9" w:rsidP="000F41F9">
      <w:pPr>
        <w:pStyle w:val="a7"/>
        <w:rPr>
          <w:rFonts w:ascii="Times New Roman" w:eastAsia="Calibri" w:hAnsi="Times New Roman" w:cs="Times New Roman"/>
          <w:sz w:val="24"/>
          <w:szCs w:val="24"/>
        </w:rPr>
      </w:pPr>
    </w:p>
    <w:p w:rsidR="00BC0E60" w:rsidRDefault="00BC0E60" w:rsidP="0061300E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BC0E60">
        <w:rPr>
          <w:rFonts w:ascii="Times New Roman" w:eastAsia="Calibri" w:hAnsi="Times New Roman" w:cs="Times New Roman"/>
          <w:b/>
          <w:sz w:val="24"/>
          <w:szCs w:val="24"/>
        </w:rPr>
        <w:t>Оценочный материал.</w:t>
      </w:r>
    </w:p>
    <w:p w:rsidR="0061300E" w:rsidRDefault="00BC0E60" w:rsidP="00BC0E60">
      <w:pPr>
        <w:tabs>
          <w:tab w:val="left" w:pos="1103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Стартовая диагностика.</w:t>
      </w:r>
    </w:p>
    <w:p w:rsidR="00BC0E60" w:rsidRDefault="00BC0E60" w:rsidP="00BC0E60">
      <w:pPr>
        <w:tabs>
          <w:tab w:val="left" w:pos="1103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1.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Установленное Уставом, размещение военнослужащих, подразделений и частей для их совместных действий в пешем порядке и на машинах?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интервал;                                 Б) строй;                                 В) дистанция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Строй, в котором машины размещены одна возле другой на одной линии?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линия машин;                         Б) колонна машин;                         В) интервал между машинами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Сторона строя, в которую военнослужащие обращены лицом (машины - лобовой частью)?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фланг;                                 Б) фронт;                                 В) шеренга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Расстояние, по фронту между военнослужащими (машинами), подразделениями и частями: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дистанция;                                 Б) ширина строя;                         В) интервал        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11. Строй, в котором военнослужащие одной шеренги расположены в затылок военнослужащим другой шеренги на дистанции одного шага. Шеренги называются первой и второй. При повороте строя названия шеренг не изменяются?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развернутый строй;                         Б) походной строй;                         В) двух шереножный строй.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19. Для выполнения воинского приветствия на месте вне строя без головного убора за 3-4 шага до начальника надо: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принять строевую стойку;                 Б) смотреть ему в лицо;                         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повернуться в его сторону, принять строевую стойку и смотреть ему в лицо, поворачивая вслед за ним голову.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21. Движение шагом осуществляется с темпом: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100-105 ш\в минуту;                        Б) 110-120 ш\в минуту;                         В) 125-130 ш\в минуту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25. При движении строевым шагом ногу выносить на высоту от земли: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15-20 см;                                 Б) 20-25 см;                                 В) 25-30 см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29. Для поворота направо исполнительная команда подается одновременно с постановкой на землю: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левой ноги;                                 Б) правой ноги.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34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Для изменения скорости движения подаются команды: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«Два шага вправо (влево), шагом-марш!»                         Б) «Правое (левое) плечо вперед-марш!»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«Шире шаг!», «Короче шаг!», «Чаще шаг!» «Полшага», «Полный шаг!»</w:t>
      </w:r>
    </w:p>
    <w:p w:rsidR="00BC0E60" w:rsidRDefault="00BC0E60" w:rsidP="00BC0E60">
      <w:pPr>
        <w:tabs>
          <w:tab w:val="left" w:pos="1103"/>
        </w:tabs>
        <w:rPr>
          <w:rFonts w:ascii="Times New Roman" w:eastAsia="Calibri" w:hAnsi="Times New Roman" w:cs="Times New Roman"/>
          <w:sz w:val="24"/>
          <w:szCs w:val="24"/>
        </w:rPr>
      </w:pPr>
    </w:p>
    <w:p w:rsidR="00BC0E60" w:rsidRDefault="00BC0E60" w:rsidP="00BC0E60">
      <w:pPr>
        <w:tabs>
          <w:tab w:val="left" w:pos="1103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2.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Оружие массового поражения взрывного действия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химическое оружие                         Б) ядерное оружие                         В) зажигательное оружие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Основной поражающий фактор ядерного взрыва: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световое излучение;                         Б) ударные волны;                         В) проникающая радиация.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21. Служит дли очистки вдыхаемого воздуха от вредных примесей: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противогазовая коробка;                 Б) коробка клапанов;                         В) лицевая часть противогаза.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27. Обнаружение отравляющих веществ в воздухе, на местности, технике и других объектах производится при помощи приборов: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приборами дозиметрического контроля (дп22В);                 Б) приборами химической разведки (ВПХР);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приборами радиационной разведки (дп5В).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34. Какие раны представляют особую опасность?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резанные;                 Б) проникающие в полости тела - брюшную, грудную и полость черепа;                         В) колотые.</w:t>
      </w:r>
    </w:p>
    <w:p w:rsid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Контрольная работа за 1 полугодие.</w:t>
      </w:r>
    </w:p>
    <w:p w:rsid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1.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Определение своего местоположении относительно сторон горизонта и выделяющихся местных предметов и точное выдерживание указанного или выбранного направления движения называется: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азимутом;                         Б) ориентированием па местности;                         В) обратным азимутом.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Сколько градусов земного меридиана соответствует одному часовому интервалу?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А) 150                         Б) 120                                         В) 300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Как определяется стороны горизонта в ночное время?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по созвездии Орион и планета Венера; Б) по созвездии Большая медведица и планета Марс; В) по Полярной звезде и Луне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В какое время ночи в фазе полнолуние Луна находите на юге?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в 1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00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часов                         Б) в 2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00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часов                         В) в 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00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часов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11. Горизонтальный угол, измеряемый по ходу часовой стрелки от северного направления меридиана, проходящего через данную точку, до направлении на предмет называется: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магнитным склонением;                         Б) азимутом;                                 В) ориентиром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17. На какую величину отличается направление обратного азимута от прямого азимута?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на 180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Б) на 240 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о 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В) на 150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0</w:t>
      </w: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20. Для человека среднего роста каждую пару шагов принимают за:</w:t>
      </w:r>
    </w:p>
    <w:p w:rsidR="00BC0E60" w:rsidRPr="00BC0E60" w:rsidRDefault="00BC0E60" w:rsidP="00BC0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1,5 м;                                         Б) 1,6 м;                                 В) 1,2 м.</w:t>
      </w:r>
    </w:p>
    <w:p w:rsid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2.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Тактика охватывает теорию и практику: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подготовки боя подразделениями и частями;                   Б) подготовки и ведения боя подразделениями и частями;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ведения боя подразделениями и частями.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Количество личного состава мотострелкового отделения ВС РК на БМП?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9 человек;                                               Б) 1О человек;                         В) 8 человек.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10. Интервалы между солдатами в цепи: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6-8 метров;                                Б) 8-10 метров;                                 В) 1 0-12 метров.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12. Мотострелковое отделение обороняет позицию: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до 50 м по фронту;                                Б) до 75 м по фронту;                         В) до 100 м по фронту.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20. Способы передвижения солдата на поле боя в пешем порядке: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ускоренным шагом (бегом), перебежками и переползанием;         Б) ускоренным шагом, бегом и по-пластунски;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перебежками, шагом и на боку.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36. Видами маневра являются:</w:t>
      </w:r>
    </w:p>
    <w:p w:rsidR="00BC0E60" w:rsidRPr="00BC0E60" w:rsidRDefault="00BC0E60" w:rsidP="00BC0E60">
      <w:pPr>
        <w:shd w:val="clear" w:color="auto" w:fill="FFFFFF"/>
        <w:spacing w:after="0" w:line="240" w:lineRule="auto"/>
        <w:ind w:left="10" w:right="4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0E6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охват, обход и отход;                 Б) атака, наступление с ходу;                 В) оборона, встречный бой.</w:t>
      </w:r>
    </w:p>
    <w:p w:rsid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tabs>
          <w:tab w:val="left" w:pos="1038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0E60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за год.</w:t>
      </w:r>
    </w:p>
    <w:p w:rsidR="00BC0E60" w:rsidRDefault="00BC0E60" w:rsidP="00BC0E60">
      <w:pPr>
        <w:tabs>
          <w:tab w:val="left" w:pos="1038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1.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1.Когда созданы организации гражданской обороны?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4 октября 1932 г.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2 октября 1930 г.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14 октября 1934 г.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22 ноября 1935 г.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4 декабря 1936 г.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2.Каков принцип действия ядерного оружия?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А) внутриядерная энергия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высокая температура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высокое давление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энергия взрывчатого вещества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все ответы правильные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3.Какие поражения при избыточном давлении во фронте ударной волны 40-60 кПа?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средние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легкие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тяжелые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смертельные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нет поражений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4.Какой прибор не позволяет определить наличие радиации?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ВПХР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ИД-2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ДП-22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ДП-5В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ДП-24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5.В каком году впервые были применены боевые отравляющие вещества?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1914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1915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1918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1941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1978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6.Что является поражающим действием бактериологического оружия?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интоксикация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отравление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облучение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электромагнитное поле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Д) радиоактивное заражение местности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7.Вертикальный обхват головы 70 см. Какого размера нужна шлем-маска ГП-5?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4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0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8.Как называется уничтожение бактериальных средств?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дезинфекция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дезинсекция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дегазация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дезактивация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дератизация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9.Как называется специальное сооружение, предназначенное для защиты от ОМП?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убежище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открытая щель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противорадиационное укрытие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перекрытая щель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все ответы правильные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10.Пары какого вещества наиболее токсичны?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ртуть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аммиак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хлор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спирт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ацетон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11.Найдите ошибку, допущенную при перечислении назначения повязки?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уменьшает боль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Б) предохраняет рану от загрязнения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закрывает рану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предохраняет рану от воздействия воздушной среды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нет ошибки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12.На какое время можно накладывать кровоостанавливающий жгут зимой?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 час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0,5 часа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1,5 часа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2 часа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2,5 часа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13.Какой поражающий фактор ядерного оружия является основным?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ударная волна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световое излучение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проникающая радиация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радиоактивное заражение местности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электромагнитный импульс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14.При каком избыточном давлении во фронте ударной волны сильные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разрушения?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30-50 кПа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20-30 кПа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10-20 кПа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свыше 50 кПа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свыше 100 кПа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15.Проникающая радиация это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поток гамма-лучей и нейтронов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поток протонов и электронов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поток альфа-лучей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Г) поток бета-лучей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кратковременное электромагнитное поле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16.Какое зажигательное вещество при боевом применении горит без доступа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воздуха?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термит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напалм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белый фосфор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пирогель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сплав «Электрон»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17.Какое ОВ получило название по месту его применения в Первой мировой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войне?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иприт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люизит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фосген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зарин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адамсит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18.Чем отличается противогаз ГП-5 от общевойскового?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отсутствием соединительной трубки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наличием переговорного устройства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другим принципом действия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моделью шлем-маски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количеством клапанов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19.Что такое дегазация?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нейтрализация отравляющих веществ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ликвидация радиоактивных веществ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уничтожение клещей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уничтожение насекомых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уничтожение бактерий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20.Когда противогаз носится «наготове»?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по сигналу «Воздушная тревога!»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по сигналу «Внимание всем!»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по команде «Газы!»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при первых признаках применения ОВ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все ответы правильные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21.Как называется вывоз и размещение рабочих при введении особого периода?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рассредоточение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эвакуация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размещение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вывод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распределение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22.Самый надежный способ остановки артериального кровотечения конечностей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наложение жгута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наложение давящей повязки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пальцевое прижатие артерий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максимальное сгибание конечности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наложение обычной повязки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23.Какая первая медицинская помощь при ушибах?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на место ушиба наложить холод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на место ушиба нанести йодную сетку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дать обезболивающее средство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на место ушиба наложить повязку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все ответы правильные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24.Кто является начальником ГО учебного заведения?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директор учебного заведения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Б) преподаватель-организатор НВП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заместитель директора по УВР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заместитель директора по хозяйственной части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инспектор по технике безопасности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25.При каком виде ядерного взрыва полно проявляются все поражающие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факторы?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наземный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подземный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воздушный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высотный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подводный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26.Какой зоне соответствует доза излучения на ее внешней границе в 1200 рад?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зоне В – опасного заражения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зоне Б – сильного заражения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зоне А – умеренного заражения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зоне Г – чрезвычайно опасного заражения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ни один вариант не подходит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27.Назовите дату Международного дня гражданской обороны.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 марта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1 сентября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 апреля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5 мая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1 июня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28.Какие бывают виды радиационной, химической и биологической разведки?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все ответы правильные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воздушная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наземная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железнодорожная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Д) речная (морская)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29.От чего защищает гопкалитовый патрон в комплекте с противогазом?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угарного газа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удушающих ОВ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общеядовитых ОВ</w:t>
      </w:r>
    </w:p>
    <w:p w:rsid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хлора</w:t>
      </w:r>
    </w:p>
    <w:p w:rsid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2.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1.Какова ширина позиции отделения в обороне?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до 100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до 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до 70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до 120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до 150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2.Из перечисленных способов переползания найдите не правильный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на четвереньках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на полу-четвереньках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на боку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по - пластунски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все способы правильны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3.Сколько отделений входит в состав мотострелкового взвода!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5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6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4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4. Сколько мотострелков имеет в своем составе МСО на БМП?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8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9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В) 10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11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12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5. Какова длина окопа для стрельбы из автомата лежа?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170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180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190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200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по росту солдата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6. Когда появились на вооружении пушки и ружья?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14 век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13 век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12 век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15 век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16 век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7.Какие виды общевойскового боя Вы знаете?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наступление и оборона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защита от оружия массового поражения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разведка, маскировка и атака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разведка и наступление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разведка, охранение и наступление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8.Какой интервал должен быть между солдатами МСО в наступлении?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6-8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2-6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8-10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10-12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Д) 12- 15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9.Какого конструктора установлен на БТР крупнокалиберный пулемет?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Владимирова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Калашникова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Дегтярева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Горюнова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Фёдорова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10.Сколько взводов входит в состав мотострелковой роты?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4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5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6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11.Какую технику имеет на вооружении мотострелковое отделение?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одну БМП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две БМП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три БМП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танк Т-62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танк Т-72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12.Какова ширина окопа для стрельбы из автомата лежа?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60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70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80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90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50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13.Тактика – это составная часть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военного искусства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боя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В) военно-патриотического воспитания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обучения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вооруженных сил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14.Каково расстояние МСО от соседних отделений в наступлении?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25-30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7-10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30-50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10-15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50-100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14.Какова скорость передвижения ускоренным шагом солдата на поле боя?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130-150 шагов в мин.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100-120 шагов в мин.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165-180 шагов в мин.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185-200 шагов в мин.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200-220 шагов в мин.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15.Сколько рот входит в состав мотострелкового батальона?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3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4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5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6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16.На какое расстояние подпускает солдат к окопу приближающийся танк?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15-20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10-15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20-25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25-30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30-35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17.Какова глубина окопа для стрельбы из автомата лежа?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30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20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35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40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15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18.Из каких составных частей состоит военное искусство?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тактика, оперативное искусство, стратегия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оборона и наступление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военная наука, теория и практика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изучение вопросов войны и мира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военная подготовка и военно-патриотическое воспитание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19.Что указывается в боевой задаче мотострелковому отделению в наступлении?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объект атаки и направление дальнейшего наступления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направление атаки и где остановиться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количество техники и солдат противника, которые необходимо уничтожить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время атаки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место, где занять оборону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20.Сколько отделений противника может отразить МСО в одном бою в обороне?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до 3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до 4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до 5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до 2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до 1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21.Какова дальность эффективного огня из БМП?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1000-1300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1100-1500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1500-2000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Г) 1700-1900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1660-2000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22.Назовите подразделение артиллерии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батарея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батальон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экипаж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рота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эскадрилья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23.На какое расстояние солдат подпускает к окопу пехоту противника?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30-40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20-25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25-30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40-50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50-60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24.Какова высота бруствера окопа для стрельбы из автомата лежа?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до 30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до 20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до 10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до 40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до 50 см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25.Что решает тактика как составная часть военного искусства?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теорию и практику подготовки и ведения боя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надежность охраны и обороны военных объектов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искусство ведения оборонительного боя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способы ведения боя воинскими формированиями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искусство ведения наступательного боя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26.Что указывается в боевой задаче взводу в наступлении?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lastRenderedPageBreak/>
        <w:t>А) объект атаки и направление дальнейшего наступления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время атаки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количество уничтожаемых объектов противника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какие силы и средства иметь в наступлении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рубеж, до которого наступать взводу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27.Каков фронт наступления мотострелкового отделения в пешем порядке?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до 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до 20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до 30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до 40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до100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28.Какую позицию занимает мотострелковый взвод в обороне по фронту и в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глубину?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А) 400 м и 300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Б) 500 м и 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В) 250 м и 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Г) 150 м и 350 м</w:t>
      </w:r>
    </w:p>
    <w:p w:rsidR="00BC0E60" w:rsidRPr="00BC0E60" w:rsidRDefault="00BC0E60" w:rsidP="00BC0E60">
      <w:pPr>
        <w:rPr>
          <w:rFonts w:ascii="Times New Roman" w:eastAsia="Calibri" w:hAnsi="Times New Roman" w:cs="Times New Roman"/>
          <w:sz w:val="24"/>
          <w:szCs w:val="24"/>
        </w:rPr>
      </w:pPr>
      <w:r w:rsidRPr="00BC0E60">
        <w:rPr>
          <w:rFonts w:ascii="Times New Roman" w:eastAsia="Calibri" w:hAnsi="Times New Roman" w:cs="Times New Roman"/>
          <w:sz w:val="24"/>
          <w:szCs w:val="24"/>
        </w:rPr>
        <w:t>Д) 100 м и 80 м</w:t>
      </w:r>
    </w:p>
    <w:sectPr w:rsidR="00BC0E60" w:rsidRPr="00BC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BBD" w:rsidRDefault="00DF5BBD" w:rsidP="000F083A">
      <w:pPr>
        <w:spacing w:after="0" w:line="240" w:lineRule="auto"/>
      </w:pPr>
      <w:r>
        <w:separator/>
      </w:r>
    </w:p>
  </w:endnote>
  <w:endnote w:type="continuationSeparator" w:id="0">
    <w:p w:rsidR="00DF5BBD" w:rsidRDefault="00DF5BBD" w:rsidP="000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BBD" w:rsidRDefault="00DF5BBD" w:rsidP="000F083A">
      <w:pPr>
        <w:spacing w:after="0" w:line="240" w:lineRule="auto"/>
      </w:pPr>
      <w:r>
        <w:separator/>
      </w:r>
    </w:p>
  </w:footnote>
  <w:footnote w:type="continuationSeparator" w:id="0">
    <w:p w:rsidR="00DF5BBD" w:rsidRDefault="00DF5BBD" w:rsidP="000F083A">
      <w:pPr>
        <w:spacing w:after="0" w:line="240" w:lineRule="auto"/>
      </w:pPr>
      <w:r>
        <w:continuationSeparator/>
      </w:r>
    </w:p>
  </w:footnote>
  <w:footnote w:id="1">
    <w:p w:rsidR="000F41F9" w:rsidRDefault="000F41F9" w:rsidP="008D3B66">
      <w:pPr>
        <w:pStyle w:val="a3"/>
      </w:pPr>
      <w:r>
        <w:rPr>
          <w:rStyle w:val="a5"/>
        </w:rPr>
        <w:footnoteRef/>
      </w:r>
      <w:r>
        <w:t xml:space="preserve"> </w:t>
      </w:r>
      <w:r w:rsidRPr="00944806">
        <w:t xml:space="preserve">По материалам сайта </w:t>
      </w:r>
      <w:hyperlink r:id="rId1" w:history="1">
        <w:r w:rsidRPr="00944806">
          <w:t>http://egfak.narod.ru/materials/mob.html</w:t>
        </w:r>
      </w:hyperlink>
      <w:r w:rsidRPr="00944806">
        <w:t>.</w:t>
      </w:r>
    </w:p>
  </w:footnote>
  <w:footnote w:id="2">
    <w:p w:rsidR="000F41F9" w:rsidRDefault="000F41F9" w:rsidP="008D3B66">
      <w:pPr>
        <w:pStyle w:val="a3"/>
      </w:pPr>
      <w:r>
        <w:rPr>
          <w:rStyle w:val="a5"/>
        </w:rPr>
        <w:footnoteRef/>
      </w:r>
      <w:r>
        <w:t xml:space="preserve"> </w:t>
      </w:r>
      <w:r w:rsidRPr="00944806">
        <w:t>Примечание: сведения о 10-11 классах даны для демонстрации преемственности обучения и его сквозном характере.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3499D"/>
    <w:multiLevelType w:val="hybridMultilevel"/>
    <w:tmpl w:val="E8D8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F5BA3"/>
    <w:multiLevelType w:val="hybridMultilevel"/>
    <w:tmpl w:val="780CD654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5B11C7"/>
    <w:multiLevelType w:val="hybridMultilevel"/>
    <w:tmpl w:val="56AA138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3D4013"/>
    <w:multiLevelType w:val="hybridMultilevel"/>
    <w:tmpl w:val="C660E27C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2A7902"/>
    <w:multiLevelType w:val="hybridMultilevel"/>
    <w:tmpl w:val="04DCC8E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535187"/>
    <w:multiLevelType w:val="hybridMultilevel"/>
    <w:tmpl w:val="BBFC4362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E35C1D"/>
    <w:multiLevelType w:val="hybridMultilevel"/>
    <w:tmpl w:val="1E4A74B2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36A78EC"/>
    <w:multiLevelType w:val="hybridMultilevel"/>
    <w:tmpl w:val="A92ED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77B1F"/>
    <w:multiLevelType w:val="hybridMultilevel"/>
    <w:tmpl w:val="66183486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95C7501"/>
    <w:multiLevelType w:val="hybridMultilevel"/>
    <w:tmpl w:val="13C6DA90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ABE4742"/>
    <w:multiLevelType w:val="hybridMultilevel"/>
    <w:tmpl w:val="E4402B9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73FC5F83"/>
    <w:multiLevelType w:val="hybridMultilevel"/>
    <w:tmpl w:val="E82A3E1C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11"/>
  </w:num>
  <w:num w:numId="9">
    <w:abstractNumId w:val="0"/>
  </w:num>
  <w:num w:numId="10">
    <w:abstractNumId w:val="2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3A"/>
    <w:rsid w:val="000F083A"/>
    <w:rsid w:val="000F41F9"/>
    <w:rsid w:val="001B3226"/>
    <w:rsid w:val="00317467"/>
    <w:rsid w:val="00337D66"/>
    <w:rsid w:val="003601F3"/>
    <w:rsid w:val="00370CB0"/>
    <w:rsid w:val="005D069D"/>
    <w:rsid w:val="0061300E"/>
    <w:rsid w:val="00643F47"/>
    <w:rsid w:val="00762D0D"/>
    <w:rsid w:val="00861F5F"/>
    <w:rsid w:val="008D3B66"/>
    <w:rsid w:val="00957E38"/>
    <w:rsid w:val="009C16ED"/>
    <w:rsid w:val="00B41344"/>
    <w:rsid w:val="00BC0E60"/>
    <w:rsid w:val="00C2176A"/>
    <w:rsid w:val="00CB088F"/>
    <w:rsid w:val="00D10734"/>
    <w:rsid w:val="00DE35D0"/>
    <w:rsid w:val="00DF5BBD"/>
    <w:rsid w:val="00E45EC2"/>
    <w:rsid w:val="00E973D2"/>
    <w:rsid w:val="00EB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361B"/>
  <w15:docId w15:val="{EE304764-88E0-4BD4-9282-8D2D1958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F083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F083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F083A"/>
    <w:rPr>
      <w:vertAlign w:val="superscript"/>
    </w:rPr>
  </w:style>
  <w:style w:type="table" w:styleId="a6">
    <w:name w:val="Table Grid"/>
    <w:basedOn w:val="a1"/>
    <w:uiPriority w:val="59"/>
    <w:rsid w:val="00DE3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5D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D069D"/>
  </w:style>
  <w:style w:type="paragraph" w:styleId="a7">
    <w:name w:val="No Spacing"/>
    <w:uiPriority w:val="1"/>
    <w:qFormat/>
    <w:rsid w:val="000F41F9"/>
    <w:pPr>
      <w:spacing w:after="0" w:line="240" w:lineRule="auto"/>
    </w:pPr>
  </w:style>
  <w:style w:type="character" w:customStyle="1" w:styleId="c8">
    <w:name w:val="c8"/>
    <w:basedOn w:val="a0"/>
    <w:rsid w:val="009C1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gfak.narod.ru/materials/mo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11353</Words>
  <Characters>64716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Зарина</cp:lastModifiedBy>
  <cp:revision>2</cp:revision>
  <dcterms:created xsi:type="dcterms:W3CDTF">2024-09-12T10:07:00Z</dcterms:created>
  <dcterms:modified xsi:type="dcterms:W3CDTF">2024-09-12T10:07:00Z</dcterms:modified>
</cp:coreProperties>
</file>